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D3530" w14:textId="0FA7A218" w:rsidR="00CC6B71" w:rsidRPr="000A6A1D" w:rsidRDefault="0082157B" w:rsidP="00EA2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EA2D5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C6B71" w:rsidRPr="000A6A1D">
        <w:rPr>
          <w:rFonts w:ascii="Times New Roman" w:hAnsi="Times New Roman" w:cs="Times New Roman"/>
          <w:b/>
          <w:sz w:val="28"/>
          <w:szCs w:val="28"/>
        </w:rPr>
        <w:t xml:space="preserve">ПЛАН на приобретение </w:t>
      </w:r>
      <w:r w:rsidR="001B22DA">
        <w:rPr>
          <w:rFonts w:ascii="Times New Roman" w:hAnsi="Times New Roman" w:cs="Times New Roman"/>
          <w:b/>
          <w:sz w:val="28"/>
          <w:szCs w:val="28"/>
        </w:rPr>
        <w:t>мыло-моющих товаров</w:t>
      </w:r>
      <w:r w:rsidR="00CC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B71" w:rsidRPr="000A6A1D">
        <w:rPr>
          <w:rFonts w:ascii="Times New Roman" w:hAnsi="Times New Roman" w:cs="Times New Roman"/>
          <w:b/>
          <w:sz w:val="28"/>
          <w:szCs w:val="28"/>
        </w:rPr>
        <w:t>для</w:t>
      </w:r>
    </w:p>
    <w:p w14:paraId="11CE3BCC" w14:textId="77777777" w:rsidR="00CC6B71" w:rsidRPr="000A6A1D" w:rsidRDefault="00CC6B71" w:rsidP="00CC6B7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1D">
        <w:rPr>
          <w:rFonts w:ascii="Times New Roman" w:hAnsi="Times New Roman" w:cs="Times New Roman"/>
          <w:b/>
          <w:sz w:val="28"/>
          <w:szCs w:val="28"/>
        </w:rPr>
        <w:t>ГП «Департамен</w:t>
      </w:r>
      <w:r w:rsidR="001B22DA">
        <w:rPr>
          <w:rFonts w:ascii="Times New Roman" w:hAnsi="Times New Roman" w:cs="Times New Roman"/>
          <w:b/>
          <w:sz w:val="28"/>
          <w:szCs w:val="28"/>
        </w:rPr>
        <w:t>т государственных зданий» при УДПКР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5057"/>
        <w:gridCol w:w="1034"/>
        <w:gridCol w:w="1713"/>
        <w:gridCol w:w="1023"/>
        <w:gridCol w:w="1180"/>
        <w:gridCol w:w="4037"/>
      </w:tblGrid>
      <w:tr w:rsidR="00CC6B71" w:rsidRPr="00B37387" w14:paraId="5EFE3517" w14:textId="77777777" w:rsidTr="005956DD">
        <w:trPr>
          <w:trHeight w:val="524"/>
        </w:trPr>
        <w:tc>
          <w:tcPr>
            <w:tcW w:w="516" w:type="dxa"/>
          </w:tcPr>
          <w:p w14:paraId="2FD8ADEB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57" w:type="dxa"/>
          </w:tcPr>
          <w:p w14:paraId="2694DBAD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1034" w:type="dxa"/>
          </w:tcPr>
          <w:p w14:paraId="37BC4461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из. </w:t>
            </w:r>
          </w:p>
        </w:tc>
        <w:tc>
          <w:tcPr>
            <w:tcW w:w="1713" w:type="dxa"/>
          </w:tcPr>
          <w:p w14:paraId="4C98107C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023" w:type="dxa"/>
          </w:tcPr>
          <w:p w14:paraId="00BD3753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180" w:type="dxa"/>
          </w:tcPr>
          <w:p w14:paraId="76000932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4037" w:type="dxa"/>
          </w:tcPr>
          <w:p w14:paraId="7A6DBD25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86515" w:rsidRPr="00E86515" w14:paraId="30FC51C3" w14:textId="77777777" w:rsidTr="005956DD">
        <w:tc>
          <w:tcPr>
            <w:tcW w:w="516" w:type="dxa"/>
          </w:tcPr>
          <w:p w14:paraId="7B6E70A5" w14:textId="4E0177B1" w:rsidR="00F01B0E" w:rsidRPr="00E86515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57" w:type="dxa"/>
          </w:tcPr>
          <w:p w14:paraId="56E474DB" w14:textId="77777777" w:rsidR="00F01B0E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Хозяйственное мыло</w:t>
            </w:r>
          </w:p>
        </w:tc>
        <w:tc>
          <w:tcPr>
            <w:tcW w:w="1034" w:type="dxa"/>
          </w:tcPr>
          <w:p w14:paraId="1563ECC6" w14:textId="77777777" w:rsidR="00F01B0E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357F1B08" w14:textId="4C847B28" w:rsidR="00F01B0E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1</w:t>
            </w:r>
            <w:r w:rsidR="00EC6A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035</w:t>
            </w:r>
          </w:p>
        </w:tc>
        <w:tc>
          <w:tcPr>
            <w:tcW w:w="1023" w:type="dxa"/>
          </w:tcPr>
          <w:p w14:paraId="683CD719" w14:textId="42245025" w:rsidR="00DF193E" w:rsidRPr="00E86515" w:rsidRDefault="00177D5A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56</w:t>
            </w:r>
          </w:p>
        </w:tc>
        <w:tc>
          <w:tcPr>
            <w:tcW w:w="1180" w:type="dxa"/>
          </w:tcPr>
          <w:p w14:paraId="0114C815" w14:textId="6EBEE0B0" w:rsidR="00F01B0E" w:rsidRPr="00E86515" w:rsidRDefault="00EC6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57 960</w:t>
            </w:r>
          </w:p>
        </w:tc>
        <w:tc>
          <w:tcPr>
            <w:tcW w:w="4037" w:type="dxa"/>
          </w:tcPr>
          <w:p w14:paraId="154C739F" w14:textId="77777777" w:rsidR="00F01B0E" w:rsidRPr="00E86515" w:rsidRDefault="00434AA2" w:rsidP="00C17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72% твердое мыло хозяйственного значения, прямоугольной формы, коричневого цвета. Наименование: Русь. Без упаковки. Вес: 271 гр. Изготовлено по ГОСТу30266-95. </w:t>
            </w:r>
          </w:p>
        </w:tc>
      </w:tr>
      <w:tr w:rsidR="00E86515" w:rsidRPr="00E86515" w14:paraId="4EFDFFCE" w14:textId="77777777" w:rsidTr="005956DD">
        <w:tc>
          <w:tcPr>
            <w:tcW w:w="516" w:type="dxa"/>
          </w:tcPr>
          <w:p w14:paraId="5AD97141" w14:textId="6D81E72C" w:rsidR="00434AA2" w:rsidRPr="00E86515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57" w:type="dxa"/>
          </w:tcPr>
          <w:p w14:paraId="62DAB0C7" w14:textId="77777777" w:rsidR="00434AA2" w:rsidRPr="00E86515" w:rsidRDefault="00434AA2" w:rsidP="00F01B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Туалетное</w:t>
            </w:r>
            <w:proofErr w:type="spellEnd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мыло</w:t>
            </w:r>
            <w:proofErr w:type="spellEnd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желтый</w:t>
            </w:r>
            <w:proofErr w:type="spellEnd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детский</w:t>
            </w:r>
            <w:proofErr w:type="spellEnd"/>
          </w:p>
        </w:tc>
        <w:tc>
          <w:tcPr>
            <w:tcW w:w="1034" w:type="dxa"/>
          </w:tcPr>
          <w:p w14:paraId="7ABCA27F" w14:textId="77777777" w:rsidR="00434AA2" w:rsidRPr="00E86515" w:rsidRDefault="00434AA2" w:rsidP="008051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31B2EB08" w14:textId="1D5A8F7D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C6A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035</w:t>
            </w:r>
          </w:p>
        </w:tc>
        <w:tc>
          <w:tcPr>
            <w:tcW w:w="1023" w:type="dxa"/>
          </w:tcPr>
          <w:p w14:paraId="37EF665A" w14:textId="6FC2D5FE" w:rsidR="00DF193E" w:rsidRPr="00E86515" w:rsidRDefault="00EB5715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180" w:type="dxa"/>
          </w:tcPr>
          <w:p w14:paraId="7636595E" w14:textId="2FF43DC7" w:rsidR="00434AA2" w:rsidRPr="00E86515" w:rsidRDefault="00EC6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71 415</w:t>
            </w:r>
          </w:p>
        </w:tc>
        <w:tc>
          <w:tcPr>
            <w:tcW w:w="4037" w:type="dxa"/>
          </w:tcPr>
          <w:p w14:paraId="1E0F60B7" w14:textId="77777777" w:rsidR="00434AA2" w:rsidRPr="00E86515" w:rsidRDefault="00434AA2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Твердое детское туалетное мыло в бумажной упаковке с экстрактом ромашки. Состав: Sodium Palmate, Sodium Stearate, Sodium Palm Kernelate, Aqua, Sodium Chloride, Parfum, Chamomilla Recutita Flower/Leaf Extract (эктракт ромашки), Glycine Soya (Soybean) Oil, Titanium Dioxide, Talc, Cocamide DEA, Tetrasodium EDTA. Вес: 150 гр.</w:t>
            </w:r>
          </w:p>
        </w:tc>
      </w:tr>
      <w:tr w:rsidR="00E86515" w:rsidRPr="00E86515" w14:paraId="58536171" w14:textId="77777777" w:rsidTr="005956DD">
        <w:trPr>
          <w:trHeight w:val="3818"/>
        </w:trPr>
        <w:tc>
          <w:tcPr>
            <w:tcW w:w="516" w:type="dxa"/>
          </w:tcPr>
          <w:p w14:paraId="014B6BF0" w14:textId="1085F13A" w:rsidR="00434AA2" w:rsidRPr="00E86515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057" w:type="dxa"/>
          </w:tcPr>
          <w:p w14:paraId="45789175" w14:textId="77777777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Жидкое</w:t>
            </w:r>
            <w:proofErr w:type="spellEnd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мыло</w:t>
            </w:r>
            <w:proofErr w:type="spellEnd"/>
          </w:p>
        </w:tc>
        <w:tc>
          <w:tcPr>
            <w:tcW w:w="1034" w:type="dxa"/>
          </w:tcPr>
          <w:p w14:paraId="3D7102FB" w14:textId="77777777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бут.</w:t>
            </w:r>
          </w:p>
        </w:tc>
        <w:tc>
          <w:tcPr>
            <w:tcW w:w="1713" w:type="dxa"/>
          </w:tcPr>
          <w:p w14:paraId="338C3572" w14:textId="21DC27FF" w:rsidR="00434AA2" w:rsidRPr="00E86515" w:rsidRDefault="00E8156C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EC6A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023" w:type="dxa"/>
          </w:tcPr>
          <w:p w14:paraId="24EB1D39" w14:textId="3F0BE437" w:rsidR="00434AA2" w:rsidRPr="00E86515" w:rsidRDefault="007C4C2A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EB57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180" w:type="dxa"/>
          </w:tcPr>
          <w:p w14:paraId="6ACCE022" w14:textId="7E13495E" w:rsidR="00434AA2" w:rsidRPr="00E86515" w:rsidRDefault="0000326F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C6A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18 </w:t>
            </w:r>
            <w:r w:rsidR="00E63D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EC6A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37" w:type="dxa"/>
          </w:tcPr>
          <w:p w14:paraId="50BF5CAE" w14:textId="77777777" w:rsidR="00434AA2" w:rsidRPr="00E86515" w:rsidRDefault="00434AA2" w:rsidP="007C4C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"Витаминизирующее" жидкое крем-мыло </w:t>
            </w:r>
            <w:r w:rsidR="007C4C2A"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Милана</w:t>
            </w: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Состав</w:t>
            </w: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Aqua, Sodium,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Laureth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Sulfate, Sodium Chloride, Cocamide DEA, Glycol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Disteared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PEG-40 Hydrogenated Castor Oil,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Triethylene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glycol, Benzyl alcohol, Propylene glycol,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Methylchloroisothiazolinone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Methylisothiazolinone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Parfum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Citric Acid, Chamomilla Flower Extract,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Bidens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tripartita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Extract, CI 19140.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Номинальный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объём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5000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мл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E86515" w:rsidRPr="00E86515" w14:paraId="7EC246F4" w14:textId="77777777" w:rsidTr="005956DD">
        <w:tc>
          <w:tcPr>
            <w:tcW w:w="516" w:type="dxa"/>
          </w:tcPr>
          <w:p w14:paraId="11CE0AEA" w14:textId="49DEF925" w:rsidR="00434AA2" w:rsidRPr="00E86515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57" w:type="dxa"/>
          </w:tcPr>
          <w:p w14:paraId="288564D6" w14:textId="77777777" w:rsidR="00434AA2" w:rsidRPr="00E86515" w:rsidRDefault="00434AA2" w:rsidP="007C4C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Стиральный порошок</w:t>
            </w:r>
          </w:p>
        </w:tc>
        <w:tc>
          <w:tcPr>
            <w:tcW w:w="1034" w:type="dxa"/>
          </w:tcPr>
          <w:p w14:paraId="207A3791" w14:textId="77777777" w:rsidR="00434AA2" w:rsidRPr="00E86515" w:rsidRDefault="0058669E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пач</w:t>
            </w:r>
            <w:proofErr w:type="spellEnd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0BB276A4" w14:textId="572C165F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C6A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035</w:t>
            </w:r>
          </w:p>
        </w:tc>
        <w:tc>
          <w:tcPr>
            <w:tcW w:w="1023" w:type="dxa"/>
          </w:tcPr>
          <w:p w14:paraId="587E378F" w14:textId="1F13DDA1" w:rsidR="00DF193E" w:rsidRPr="00E86515" w:rsidRDefault="0000326F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EB0D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80" w:type="dxa"/>
          </w:tcPr>
          <w:p w14:paraId="7D265BD0" w14:textId="0EEDE957" w:rsidR="00434AA2" w:rsidRPr="00E86515" w:rsidRDefault="00EC6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68 310</w:t>
            </w:r>
          </w:p>
        </w:tc>
        <w:tc>
          <w:tcPr>
            <w:tcW w:w="4037" w:type="dxa"/>
          </w:tcPr>
          <w:p w14:paraId="439D25DC" w14:textId="63094CEC" w:rsidR="00434AA2" w:rsidRPr="00E86515" w:rsidRDefault="00434AA2" w:rsidP="007C4C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(IQ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smart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+ 7 активных компонентов)" - специфический порошок для ручной стирки цветной и белой одежды, белья, ковров, и прочего. Состав: 5% или более, но менее 15% анионные ПАВ, &lt;5% неионогенные ПАВ, отбеливающие вещества на основе кислорода, энзимы, оптический отбеливатель,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поликарбоксилаты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фосфонаты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ароматизирующая добавка (в т.ч.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линалооп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цитронеллоп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бензилсалицилат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Номинальный вес: </w:t>
            </w:r>
            <w:r w:rsidR="00663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</w:t>
            </w: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гр. Картонная упаковка.</w:t>
            </w:r>
          </w:p>
        </w:tc>
      </w:tr>
      <w:tr w:rsidR="00E86515" w:rsidRPr="00E86515" w14:paraId="3CCB1920" w14:textId="77777777" w:rsidTr="005956DD">
        <w:tc>
          <w:tcPr>
            <w:tcW w:w="516" w:type="dxa"/>
          </w:tcPr>
          <w:p w14:paraId="7E28FD44" w14:textId="0EC223D1" w:rsidR="00434AA2" w:rsidRPr="00E86515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5057" w:type="dxa"/>
          </w:tcPr>
          <w:p w14:paraId="05891903" w14:textId="77777777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Тряпки</w:t>
            </w:r>
            <w:proofErr w:type="spellEnd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цветные</w:t>
            </w:r>
            <w:proofErr w:type="spellEnd"/>
          </w:p>
        </w:tc>
        <w:tc>
          <w:tcPr>
            <w:tcW w:w="1034" w:type="dxa"/>
          </w:tcPr>
          <w:p w14:paraId="77912C94" w14:textId="77777777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Пачка</w:t>
            </w:r>
          </w:p>
        </w:tc>
        <w:tc>
          <w:tcPr>
            <w:tcW w:w="1713" w:type="dxa"/>
          </w:tcPr>
          <w:p w14:paraId="17681537" w14:textId="4BB4DE7C" w:rsidR="00434AA2" w:rsidRPr="00E86515" w:rsidRDefault="00434AA2" w:rsidP="00C17E8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1</w:t>
            </w:r>
            <w:r w:rsidR="00EC6A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035</w:t>
            </w:r>
          </w:p>
        </w:tc>
        <w:tc>
          <w:tcPr>
            <w:tcW w:w="1023" w:type="dxa"/>
          </w:tcPr>
          <w:p w14:paraId="0F02A4BE" w14:textId="77777777" w:rsidR="00434AA2" w:rsidRPr="00E86515" w:rsidRDefault="0000326F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6</w:t>
            </w:r>
            <w:r w:rsidR="00434AA2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0</w:t>
            </w:r>
          </w:p>
          <w:p w14:paraId="7376C49E" w14:textId="77777777" w:rsidR="00DF193E" w:rsidRPr="00E86515" w:rsidRDefault="00DF193E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180" w:type="dxa"/>
          </w:tcPr>
          <w:p w14:paraId="2E61D90F" w14:textId="771D853D" w:rsidR="00434AA2" w:rsidRPr="00E86515" w:rsidRDefault="00EC6AA2" w:rsidP="007C4C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62 100</w:t>
            </w:r>
          </w:p>
        </w:tc>
        <w:tc>
          <w:tcPr>
            <w:tcW w:w="4037" w:type="dxa"/>
          </w:tcPr>
          <w:p w14:paraId="7AD0F16F" w14:textId="77777777" w:rsidR="00434AA2" w:rsidRPr="00E86515" w:rsidRDefault="00434AA2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Разноцветные (3 цвета), корейские, перфорированные тряпочки в полиэтиленовой </w:t>
            </w:r>
            <w:proofErr w:type="spellStart"/>
            <w:proofErr w:type="gram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упаковке.Тряпочки</w:t>
            </w:r>
            <w:proofErr w:type="spellEnd"/>
            <w:proofErr w:type="gram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мытья и чистки любых поверхностей. Идеально для уборки кухни, ванны, туалета и других помещений. Может применяться как в мокром, так и сухом виде.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Размер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38*38 cm.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Состав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80%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вискоза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20%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полипропилен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В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упаковке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шт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E86515" w:rsidRPr="00E86515" w14:paraId="045C2AC8" w14:textId="77777777" w:rsidTr="005956DD">
        <w:tc>
          <w:tcPr>
            <w:tcW w:w="516" w:type="dxa"/>
          </w:tcPr>
          <w:p w14:paraId="568FA662" w14:textId="0B8C7C8A" w:rsidR="00434AA2" w:rsidRPr="00E86515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57" w:type="dxa"/>
          </w:tcPr>
          <w:p w14:paraId="5FEEDB8F" w14:textId="77777777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Чистящий</w:t>
            </w:r>
            <w:proofErr w:type="spellEnd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порошок</w:t>
            </w:r>
            <w:proofErr w:type="spellEnd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Комет</w:t>
            </w:r>
            <w:proofErr w:type="spellEnd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"</w:t>
            </w:r>
          </w:p>
        </w:tc>
        <w:tc>
          <w:tcPr>
            <w:tcW w:w="1034" w:type="dxa"/>
          </w:tcPr>
          <w:p w14:paraId="6969F49C" w14:textId="77777777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20D9E196" w14:textId="65B17D52" w:rsidR="00434AA2" w:rsidRPr="00E86515" w:rsidRDefault="00C17E8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C6A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035</w:t>
            </w:r>
          </w:p>
        </w:tc>
        <w:tc>
          <w:tcPr>
            <w:tcW w:w="1023" w:type="dxa"/>
          </w:tcPr>
          <w:p w14:paraId="61AFF3F5" w14:textId="77777777" w:rsidR="00DF193E" w:rsidRPr="00E86515" w:rsidRDefault="00C74BE3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180" w:type="dxa"/>
          </w:tcPr>
          <w:p w14:paraId="362EEE3F" w14:textId="0A625E74" w:rsidR="00434AA2" w:rsidRPr="00E86515" w:rsidRDefault="00EC6AA2" w:rsidP="00C74B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79 695</w:t>
            </w:r>
          </w:p>
        </w:tc>
        <w:tc>
          <w:tcPr>
            <w:tcW w:w="4037" w:type="dxa"/>
          </w:tcPr>
          <w:p w14:paraId="4176C479" w14:textId="77777777" w:rsidR="00434AA2" w:rsidRPr="00E86515" w:rsidRDefault="00434AA2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Бренд "Комет", объем вес 475 гр., обрабатываемая поверхность: Сантехника, поверхности в ванной и кухне. Обеспечивает бережный контакт с очищаемой поверхностью. Тип средства: порошок. Состав: &lt; 5% анионное ПАВ, отбеливающее вещество на основе хлора, дезинфицирующее </w:t>
            </w: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вещества(натриевая соль ДХЦК), ароматизирующие добавки, цитраль.</w:t>
            </w:r>
          </w:p>
        </w:tc>
      </w:tr>
      <w:tr w:rsidR="00E86515" w:rsidRPr="00E86515" w14:paraId="65FA8F02" w14:textId="77777777" w:rsidTr="005956DD">
        <w:tc>
          <w:tcPr>
            <w:tcW w:w="516" w:type="dxa"/>
          </w:tcPr>
          <w:p w14:paraId="5EE1DF72" w14:textId="38E27B91" w:rsidR="00434AA2" w:rsidRPr="00E86515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5057" w:type="dxa"/>
          </w:tcPr>
          <w:p w14:paraId="1A45F960" w14:textId="77777777" w:rsidR="00434AA2" w:rsidRPr="00E86515" w:rsidRDefault="00544D9C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Доместос</w:t>
            </w:r>
          </w:p>
        </w:tc>
        <w:tc>
          <w:tcPr>
            <w:tcW w:w="1034" w:type="dxa"/>
          </w:tcPr>
          <w:p w14:paraId="097C8D01" w14:textId="77777777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бут.</w:t>
            </w:r>
          </w:p>
        </w:tc>
        <w:tc>
          <w:tcPr>
            <w:tcW w:w="1713" w:type="dxa"/>
          </w:tcPr>
          <w:p w14:paraId="0A3A0A87" w14:textId="55F2E443" w:rsidR="00434AA2" w:rsidRPr="00E86515" w:rsidRDefault="00C17E8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C6A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035</w:t>
            </w:r>
          </w:p>
        </w:tc>
        <w:tc>
          <w:tcPr>
            <w:tcW w:w="1023" w:type="dxa"/>
          </w:tcPr>
          <w:p w14:paraId="6FB28221" w14:textId="77777777" w:rsidR="00DF193E" w:rsidRPr="00E86515" w:rsidRDefault="0000326F" w:rsidP="007C4C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180" w:type="dxa"/>
          </w:tcPr>
          <w:p w14:paraId="2E3728D2" w14:textId="215117DB" w:rsidR="00434AA2" w:rsidRPr="00E86515" w:rsidRDefault="00EC6AA2" w:rsidP="007C4C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471A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 </w:t>
            </w:r>
            <w:r w:rsidR="00471A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037" w:type="dxa"/>
          </w:tcPr>
          <w:p w14:paraId="1525CB72" w14:textId="77777777" w:rsidR="00434AA2" w:rsidRPr="00E86515" w:rsidRDefault="00434AA2" w:rsidP="000032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Жидкое средство для чистки и дезинфекции унитаза. Состав: вода, кислота соляная ≥ 5 % но &lt; 15 %, н-ПАВ &lt;5 %, отдушка (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бутилфенилметилпропиональ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), амфотерное ПАВ &lt;5 % краситель. </w:t>
            </w:r>
            <w:proofErr w:type="spellStart"/>
            <w:r w:rsidR="007C4C2A"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Номинальный</w:t>
            </w:r>
            <w:proofErr w:type="spellEnd"/>
            <w:r w:rsidR="007C4C2A"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C4C2A"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объем</w:t>
            </w:r>
            <w:proofErr w:type="spellEnd"/>
            <w:r w:rsidR="007C4C2A"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544D9C"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0326F"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мл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E86515" w:rsidRPr="00E86515" w14:paraId="4CDEEBE8" w14:textId="77777777" w:rsidTr="005956DD">
        <w:tc>
          <w:tcPr>
            <w:tcW w:w="516" w:type="dxa"/>
          </w:tcPr>
          <w:p w14:paraId="584D1B36" w14:textId="3B9D7863" w:rsidR="00434AA2" w:rsidRPr="00E86515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57" w:type="dxa"/>
          </w:tcPr>
          <w:p w14:paraId="2119DE81" w14:textId="77777777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Средство для чистки окон</w:t>
            </w:r>
          </w:p>
        </w:tc>
        <w:tc>
          <w:tcPr>
            <w:tcW w:w="1034" w:type="dxa"/>
          </w:tcPr>
          <w:p w14:paraId="7879C650" w14:textId="77777777" w:rsidR="00434AA2" w:rsidRPr="00E86515" w:rsidRDefault="00434AA2" w:rsidP="008051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72B9E7E4" w14:textId="06F61E23" w:rsidR="00434AA2" w:rsidRPr="00E86515" w:rsidRDefault="00EC6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14:paraId="61020758" w14:textId="77777777" w:rsidR="00434AA2" w:rsidRPr="00E86515" w:rsidRDefault="0000326F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434AA2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0" w:type="dxa"/>
          </w:tcPr>
          <w:p w14:paraId="25E09C01" w14:textId="3C78D9A3" w:rsidR="00434AA2" w:rsidRPr="00E86515" w:rsidRDefault="00EC6AA2" w:rsidP="007C4C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30 000</w:t>
            </w:r>
          </w:p>
        </w:tc>
        <w:tc>
          <w:tcPr>
            <w:tcW w:w="4037" w:type="dxa"/>
          </w:tcPr>
          <w:p w14:paraId="34CD8E75" w14:textId="77777777" w:rsidR="00434AA2" w:rsidRPr="00E86515" w:rsidRDefault="00434AA2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Бренд "Mr.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Muscle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". Средство жидкого происхождения для чистки окон и зеркал в помещениях. Номинальный объем: 500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ТУ 2383-028-85162721-2015. Состав: вода,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моногексиловый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эфир этиленгликоля,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изопропаноламин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отдушка, гидроксид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амония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а-ПАВ &lt;5%, амфотерное ПАВ &lt;5%, красители. Пластиковая бутылка с распыляемым флаконом. Производство: РФ</w:t>
            </w:r>
          </w:p>
        </w:tc>
      </w:tr>
      <w:tr w:rsidR="00E86515" w:rsidRPr="00E86515" w14:paraId="1A2D1134" w14:textId="77777777" w:rsidTr="005956DD">
        <w:tc>
          <w:tcPr>
            <w:tcW w:w="516" w:type="dxa"/>
          </w:tcPr>
          <w:p w14:paraId="1F0CEF1C" w14:textId="6C1E0F52" w:rsidR="00434AA2" w:rsidRPr="00E86515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5057" w:type="dxa"/>
          </w:tcPr>
          <w:p w14:paraId="4E3DD81E" w14:textId="77777777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Резиновые перчатки</w:t>
            </w:r>
            <w:r w:rsidR="006D19BC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(По образцу)</w:t>
            </w:r>
          </w:p>
        </w:tc>
        <w:tc>
          <w:tcPr>
            <w:tcW w:w="1034" w:type="dxa"/>
          </w:tcPr>
          <w:p w14:paraId="3598D3A9" w14:textId="77777777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Пар</w:t>
            </w:r>
          </w:p>
        </w:tc>
        <w:tc>
          <w:tcPr>
            <w:tcW w:w="1713" w:type="dxa"/>
          </w:tcPr>
          <w:p w14:paraId="42FCCF4A" w14:textId="3DB2B248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EC6A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023" w:type="dxa"/>
          </w:tcPr>
          <w:p w14:paraId="77A91C00" w14:textId="77777777" w:rsidR="00434AA2" w:rsidRPr="00E86515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80" w:type="dxa"/>
          </w:tcPr>
          <w:p w14:paraId="2DA42F33" w14:textId="0D84F3DA" w:rsidR="00434AA2" w:rsidRPr="00E86515" w:rsidRDefault="00EC6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180 000</w:t>
            </w:r>
          </w:p>
        </w:tc>
        <w:tc>
          <w:tcPr>
            <w:tcW w:w="4037" w:type="dxa"/>
          </w:tcPr>
          <w:p w14:paraId="0EB39378" w14:textId="77777777" w:rsidR="00434AA2" w:rsidRPr="00E86515" w:rsidRDefault="00434AA2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Резиновые</w:t>
            </w: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перчатки</w:t>
            </w: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Vileda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Standart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" (cotton/inside) L1. </w:t>
            </w: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Перчатки "Стандарт" выполнены из качественного латекса. Внутри обработаны хлопковым напылением, что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обечпечивает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комфорт рук во время уборки. Прочные и долговечные перчатки прослужат долго, т.к. после использования рекомендуется вывернуть перчатки наизнанку и просушить. Продукт содержит натуральный латекс. Состав: латекс, хлопковое напыление. Срок годности не ограничен. Страна изготовления: Малайзия. размер по согласованию</w:t>
            </w:r>
          </w:p>
        </w:tc>
      </w:tr>
      <w:tr w:rsidR="00E86515" w:rsidRPr="00E86515" w14:paraId="71B2C3DF" w14:textId="77777777" w:rsidTr="005956DD">
        <w:tc>
          <w:tcPr>
            <w:tcW w:w="516" w:type="dxa"/>
          </w:tcPr>
          <w:p w14:paraId="4DF9AA9E" w14:textId="791ED704" w:rsidR="00434AA2" w:rsidRPr="00E86515" w:rsidRDefault="0093380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956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57" w:type="dxa"/>
          </w:tcPr>
          <w:p w14:paraId="7E13481C" w14:textId="57E3C123" w:rsidR="00434AA2" w:rsidRPr="00E86515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пакеты ручной </w:t>
            </w:r>
            <w:r w:rsidR="00E8156C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«М»</w:t>
            </w:r>
          </w:p>
        </w:tc>
        <w:tc>
          <w:tcPr>
            <w:tcW w:w="1034" w:type="dxa"/>
          </w:tcPr>
          <w:p w14:paraId="44C25CC6" w14:textId="77777777" w:rsidR="00434AA2" w:rsidRPr="00E86515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6F6DE27B" w14:textId="68CE4E00" w:rsidR="00434AA2" w:rsidRPr="00E86515" w:rsidRDefault="00C17E8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EC6A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023" w:type="dxa"/>
          </w:tcPr>
          <w:p w14:paraId="65967E9E" w14:textId="77777777" w:rsidR="00434AA2" w:rsidRPr="00E86515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14:paraId="59847001" w14:textId="77777777" w:rsidR="00DF193E" w:rsidRPr="00E86515" w:rsidRDefault="00DF193E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</w:tcPr>
          <w:p w14:paraId="48C9B2D3" w14:textId="11D690A0" w:rsidR="00434AA2" w:rsidRPr="00471A2F" w:rsidRDefault="007C4C2A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F135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0000</w:t>
            </w:r>
          </w:p>
        </w:tc>
        <w:tc>
          <w:tcPr>
            <w:tcW w:w="4037" w:type="dxa"/>
          </w:tcPr>
          <w:p w14:paraId="7CDE2808" w14:textId="77777777" w:rsidR="00434AA2" w:rsidRPr="00E86515" w:rsidRDefault="00962D27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Бытовые пакеты полиэтиленовые с ручкой 30*40 в упаковке 65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r w:rsidR="0020003E"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синий</w:t>
            </w:r>
          </w:p>
        </w:tc>
      </w:tr>
      <w:tr w:rsidR="00E86515" w:rsidRPr="00E86515" w14:paraId="13FE1A72" w14:textId="77777777" w:rsidTr="005956DD">
        <w:tc>
          <w:tcPr>
            <w:tcW w:w="516" w:type="dxa"/>
          </w:tcPr>
          <w:p w14:paraId="721143B6" w14:textId="39629281" w:rsidR="00962D27" w:rsidRPr="00E86515" w:rsidRDefault="0093380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956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57" w:type="dxa"/>
          </w:tcPr>
          <w:p w14:paraId="1B5F8725" w14:textId="4F03DA2D" w:rsidR="00962D27" w:rsidRPr="00E86515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Мусорный пакет</w:t>
            </w:r>
            <w:r w:rsidR="00C17E8D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большой </w:t>
            </w:r>
            <w:r w:rsidR="004A1A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C17E8D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</w:t>
            </w:r>
            <w:r w:rsidR="004A1A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 w:rsidR="00C17E8D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1034" w:type="dxa"/>
          </w:tcPr>
          <w:p w14:paraId="3AD04AD1" w14:textId="77777777" w:rsidR="00962D27" w:rsidRPr="00E86515" w:rsidRDefault="00962D27" w:rsidP="008051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63D30C7D" w14:textId="77777777" w:rsidR="00962D27" w:rsidRPr="00E86515" w:rsidRDefault="00C17E8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023" w:type="dxa"/>
          </w:tcPr>
          <w:p w14:paraId="32930C13" w14:textId="77777777" w:rsidR="00DF193E" w:rsidRPr="00E86515" w:rsidRDefault="00C74BE3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80" w:type="dxa"/>
          </w:tcPr>
          <w:p w14:paraId="4E43079F" w14:textId="77777777" w:rsidR="00962D27" w:rsidRPr="00E86515" w:rsidRDefault="00C74BE3" w:rsidP="00C74B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="007C4C2A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7C4C2A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037" w:type="dxa"/>
          </w:tcPr>
          <w:p w14:paraId="7C884CFA" w14:textId="77777777" w:rsidR="00962D27" w:rsidRPr="00E86515" w:rsidRDefault="009D03E9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Цвет синий </w:t>
            </w:r>
          </w:p>
        </w:tc>
      </w:tr>
      <w:tr w:rsidR="00E86515" w:rsidRPr="00E86515" w14:paraId="3A09C2C5" w14:textId="77777777" w:rsidTr="005956DD">
        <w:tc>
          <w:tcPr>
            <w:tcW w:w="516" w:type="dxa"/>
          </w:tcPr>
          <w:p w14:paraId="16493233" w14:textId="7B1DEE20" w:rsidR="00962D27" w:rsidRPr="00E86515" w:rsidRDefault="0093380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956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57" w:type="dxa"/>
          </w:tcPr>
          <w:p w14:paraId="11179D81" w14:textId="77777777" w:rsidR="00962D27" w:rsidRPr="00E86515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Салфетка </w:t>
            </w: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рулоновый</w:t>
            </w:r>
            <w:proofErr w:type="spellEnd"/>
          </w:p>
        </w:tc>
        <w:tc>
          <w:tcPr>
            <w:tcW w:w="1034" w:type="dxa"/>
          </w:tcPr>
          <w:p w14:paraId="52022292" w14:textId="77777777" w:rsidR="00962D27" w:rsidRPr="00E86515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пач</w:t>
            </w:r>
            <w:proofErr w:type="spellEnd"/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36F52A89" w14:textId="77777777" w:rsidR="00962D27" w:rsidRPr="00E86515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023" w:type="dxa"/>
          </w:tcPr>
          <w:p w14:paraId="766D8808" w14:textId="71D2369E" w:rsidR="00DF193E" w:rsidRPr="00E86515" w:rsidRDefault="002141F8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180" w:type="dxa"/>
          </w:tcPr>
          <w:p w14:paraId="630898EF" w14:textId="7194C270" w:rsidR="00962D27" w:rsidRPr="00E86515" w:rsidRDefault="00E63D31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77</w:t>
            </w:r>
            <w:r w:rsidR="004303B0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037" w:type="dxa"/>
          </w:tcPr>
          <w:p w14:paraId="5BDFF6BE" w14:textId="77777777" w:rsidR="00962D27" w:rsidRPr="00E86515" w:rsidRDefault="008477D4" w:rsidP="00847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Zewa</w:t>
            </w:r>
            <w:proofErr w:type="spellEnd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2D27"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бумажные полотенца, 2 рулона, 2 слоя, 57 отрывов в рулоне</w:t>
            </w:r>
          </w:p>
        </w:tc>
      </w:tr>
      <w:tr w:rsidR="005956DD" w:rsidRPr="00E86515" w14:paraId="2800F931" w14:textId="77777777" w:rsidTr="005956DD">
        <w:tc>
          <w:tcPr>
            <w:tcW w:w="516" w:type="dxa"/>
          </w:tcPr>
          <w:p w14:paraId="6103287D" w14:textId="6899A398" w:rsidR="005956DD" w:rsidRPr="00E86515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5057" w:type="dxa"/>
          </w:tcPr>
          <w:p w14:paraId="5135306E" w14:textId="545D4129" w:rsidR="005956DD" w:rsidRPr="00E86515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Нетканое полотно</w:t>
            </w:r>
          </w:p>
        </w:tc>
        <w:tc>
          <w:tcPr>
            <w:tcW w:w="1034" w:type="dxa"/>
          </w:tcPr>
          <w:p w14:paraId="008FD0D2" w14:textId="56695DF8" w:rsidR="005956DD" w:rsidRPr="00E86515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метр</w:t>
            </w:r>
          </w:p>
        </w:tc>
        <w:tc>
          <w:tcPr>
            <w:tcW w:w="1713" w:type="dxa"/>
          </w:tcPr>
          <w:p w14:paraId="284AA823" w14:textId="27754E6E" w:rsidR="005956DD" w:rsidRPr="00E86515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3000</w:t>
            </w:r>
          </w:p>
        </w:tc>
        <w:tc>
          <w:tcPr>
            <w:tcW w:w="1023" w:type="dxa"/>
          </w:tcPr>
          <w:p w14:paraId="532101C2" w14:textId="14336AE7" w:rsidR="005956DD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180" w:type="dxa"/>
          </w:tcPr>
          <w:p w14:paraId="344D59EA" w14:textId="57D278C1" w:rsidR="005956DD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67</w:t>
            </w: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37" w:type="dxa"/>
          </w:tcPr>
          <w:p w14:paraId="167F2D7E" w14:textId="3DED3B4B" w:rsidR="005956DD" w:rsidRPr="00E86515" w:rsidRDefault="005956DD" w:rsidP="00847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Хлопчатобумажный материал для хозяйственных нужд. Номинальный вес: от 147 до 300 гр. Размер: от 80*120 cm, плотность 1,6 мм.   Тряпка для мытья пола “Vileda”. Тряпка из текстильного нетканного материала для мытья пола, неупакованная 50*80 cm, 1 шт. Вес: 114 гр. Хорошо впитывает воду, легко отжимается, не оставляет разводов и ворсинок на полу. Состав: вискоза, хлопок, синтетика</w:t>
            </w:r>
          </w:p>
        </w:tc>
      </w:tr>
      <w:tr w:rsidR="00E86515" w:rsidRPr="00E86515" w14:paraId="73F10DDF" w14:textId="77777777" w:rsidTr="005956DD">
        <w:trPr>
          <w:trHeight w:val="640"/>
        </w:trPr>
        <w:tc>
          <w:tcPr>
            <w:tcW w:w="516" w:type="dxa"/>
          </w:tcPr>
          <w:p w14:paraId="0DDC6FD6" w14:textId="14D7DD6D" w:rsidR="00E8156C" w:rsidRPr="00E86515" w:rsidRDefault="0093380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517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57" w:type="dxa"/>
          </w:tcPr>
          <w:p w14:paraId="5CBB2BB3" w14:textId="77777777" w:rsidR="00E8156C" w:rsidRPr="00E86515" w:rsidRDefault="00D418B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Веник для уборки</w:t>
            </w:r>
          </w:p>
        </w:tc>
        <w:tc>
          <w:tcPr>
            <w:tcW w:w="1034" w:type="dxa"/>
          </w:tcPr>
          <w:p w14:paraId="13884C65" w14:textId="77777777" w:rsidR="00E8156C" w:rsidRPr="00E86515" w:rsidRDefault="00E8156C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6EE7746A" w14:textId="77777777" w:rsidR="00E8156C" w:rsidRPr="00E86515" w:rsidRDefault="00E8156C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14:paraId="4069E96A" w14:textId="17DE064D" w:rsidR="00DF193E" w:rsidRPr="00E86515" w:rsidRDefault="00EB5715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180" w:type="dxa"/>
          </w:tcPr>
          <w:p w14:paraId="3A2C585B" w14:textId="2CF479EC" w:rsidR="00E8156C" w:rsidRPr="00E86515" w:rsidRDefault="00C06E69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C74BE3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4 000</w:t>
            </w:r>
          </w:p>
        </w:tc>
        <w:tc>
          <w:tcPr>
            <w:tcW w:w="4037" w:type="dxa"/>
          </w:tcPr>
          <w:p w14:paraId="52467486" w14:textId="77777777" w:rsidR="00E8156C" w:rsidRPr="00E86515" w:rsidRDefault="00D418BD" w:rsidP="007C4C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Хозяйственные веники, предназначенные для уборки</w:t>
            </w:r>
          </w:p>
        </w:tc>
      </w:tr>
      <w:tr w:rsidR="00E86515" w:rsidRPr="00E86515" w14:paraId="57E740E2" w14:textId="77777777" w:rsidTr="005956DD">
        <w:tc>
          <w:tcPr>
            <w:tcW w:w="516" w:type="dxa"/>
          </w:tcPr>
          <w:p w14:paraId="01AE1203" w14:textId="657A3356" w:rsidR="00E8156C" w:rsidRPr="00E86515" w:rsidRDefault="0093380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517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57" w:type="dxa"/>
          </w:tcPr>
          <w:p w14:paraId="0DF5A315" w14:textId="77777777" w:rsidR="00E8156C" w:rsidRPr="00E86515" w:rsidRDefault="00E8156C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Хлор бумажный</w:t>
            </w:r>
          </w:p>
        </w:tc>
        <w:tc>
          <w:tcPr>
            <w:tcW w:w="1034" w:type="dxa"/>
          </w:tcPr>
          <w:p w14:paraId="237E13A1" w14:textId="77777777" w:rsidR="00E8156C" w:rsidRPr="00E86515" w:rsidRDefault="00E8156C" w:rsidP="004636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36C3DE68" w14:textId="77777777" w:rsidR="00E8156C" w:rsidRPr="00E86515" w:rsidRDefault="00E8156C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14:paraId="13380A3C" w14:textId="0CA4DE39" w:rsidR="00DF193E" w:rsidRPr="00E86515" w:rsidRDefault="003E743C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180" w:type="dxa"/>
          </w:tcPr>
          <w:p w14:paraId="67ED5A17" w14:textId="6A428369" w:rsidR="00E8156C" w:rsidRPr="00E86515" w:rsidRDefault="00C06E69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15 </w:t>
            </w:r>
            <w:r w:rsidR="00C74BE3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4037" w:type="dxa"/>
          </w:tcPr>
          <w:p w14:paraId="17A60A56" w14:textId="77777777" w:rsidR="00E8156C" w:rsidRPr="00E86515" w:rsidRDefault="00933807" w:rsidP="007C4C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Вес 500 </w:t>
            </w:r>
            <w:proofErr w:type="spellStart"/>
            <w:r w:rsidRPr="00E86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spellEnd"/>
          </w:p>
        </w:tc>
      </w:tr>
      <w:tr w:rsidR="00E86515" w:rsidRPr="00E86515" w14:paraId="2235420D" w14:textId="77777777" w:rsidTr="005956DD">
        <w:tc>
          <w:tcPr>
            <w:tcW w:w="516" w:type="dxa"/>
          </w:tcPr>
          <w:p w14:paraId="549A6177" w14:textId="341F0F8D" w:rsidR="00D418BD" w:rsidRPr="00E86515" w:rsidRDefault="00E517F1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057" w:type="dxa"/>
          </w:tcPr>
          <w:p w14:paraId="419A0180" w14:textId="77777777" w:rsidR="00D418BD" w:rsidRPr="00E86515" w:rsidRDefault="00D418B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Ёршик для туалета</w:t>
            </w:r>
          </w:p>
        </w:tc>
        <w:tc>
          <w:tcPr>
            <w:tcW w:w="1034" w:type="dxa"/>
          </w:tcPr>
          <w:p w14:paraId="4C385B39" w14:textId="77777777" w:rsidR="00D418BD" w:rsidRPr="00E86515" w:rsidRDefault="00D418BD" w:rsidP="004636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29107DBD" w14:textId="77777777" w:rsidR="00D418BD" w:rsidRPr="00E86515" w:rsidRDefault="00D418B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</w:tcPr>
          <w:p w14:paraId="78B481F1" w14:textId="4C5CC008" w:rsidR="00D418BD" w:rsidRPr="00E86515" w:rsidRDefault="00DF193E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8215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80" w:type="dxa"/>
          </w:tcPr>
          <w:p w14:paraId="3FE9E2ED" w14:textId="05E1CC63" w:rsidR="00D418BD" w:rsidRPr="00E86515" w:rsidRDefault="00C74BE3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C06E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4037" w:type="dxa"/>
          </w:tcPr>
          <w:p w14:paraId="0AB378FD" w14:textId="77777777" w:rsidR="00D418BD" w:rsidRPr="00E86515" w:rsidRDefault="00D418BD" w:rsidP="0046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Инвентарь для чистки унитаза с металлической рукояткой, ручка из пластмассы</w:t>
            </w:r>
          </w:p>
        </w:tc>
      </w:tr>
      <w:tr w:rsidR="00E86515" w:rsidRPr="00E86515" w14:paraId="775E8338" w14:textId="77777777" w:rsidTr="005956DD">
        <w:tc>
          <w:tcPr>
            <w:tcW w:w="516" w:type="dxa"/>
          </w:tcPr>
          <w:p w14:paraId="7033B2C7" w14:textId="40B8F622" w:rsidR="00D418BD" w:rsidRPr="00E86515" w:rsidRDefault="00E517F1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057" w:type="dxa"/>
          </w:tcPr>
          <w:p w14:paraId="0A5E7621" w14:textId="77777777" w:rsidR="00D418BD" w:rsidRPr="00E86515" w:rsidRDefault="00D418B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Веник для уборки двора (большой)</w:t>
            </w:r>
          </w:p>
        </w:tc>
        <w:tc>
          <w:tcPr>
            <w:tcW w:w="1034" w:type="dxa"/>
          </w:tcPr>
          <w:p w14:paraId="64E690F3" w14:textId="77777777" w:rsidR="00D418BD" w:rsidRPr="00E86515" w:rsidRDefault="00D418BD" w:rsidP="004636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7C53A69F" w14:textId="77777777" w:rsidR="00D418BD" w:rsidRPr="00E86515" w:rsidRDefault="00D418B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023" w:type="dxa"/>
          </w:tcPr>
          <w:p w14:paraId="302C14A1" w14:textId="33DD8B8A" w:rsidR="00DF193E" w:rsidRPr="00E86515" w:rsidRDefault="00EB5715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1180" w:type="dxa"/>
          </w:tcPr>
          <w:p w14:paraId="26202980" w14:textId="7460B88B" w:rsidR="00D418BD" w:rsidRPr="00E86515" w:rsidRDefault="00C06E69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14 </w:t>
            </w:r>
            <w:r w:rsidR="00C74BE3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4037" w:type="dxa"/>
          </w:tcPr>
          <w:p w14:paraId="3AE4D224" w14:textId="77777777" w:rsidR="00D418BD" w:rsidRPr="00E86515" w:rsidRDefault="00D418BD" w:rsidP="0046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Хозяйственные веники, предназначенные для уборки тротуаров, алей, дворов общего пользования и т.д. Длина: 1,70 см. Охват, очищаемой поверхности: ± 35 см.</w:t>
            </w:r>
          </w:p>
        </w:tc>
      </w:tr>
      <w:tr w:rsidR="00CE1BE0" w:rsidRPr="00E86515" w14:paraId="11564675" w14:textId="77777777" w:rsidTr="005956DD">
        <w:tc>
          <w:tcPr>
            <w:tcW w:w="516" w:type="dxa"/>
          </w:tcPr>
          <w:p w14:paraId="4FB93F1B" w14:textId="0492AB82" w:rsidR="00CE1BE0" w:rsidRPr="00E86515" w:rsidRDefault="00E517F1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5057" w:type="dxa"/>
          </w:tcPr>
          <w:p w14:paraId="10B6BC10" w14:textId="037AD30F" w:rsidR="00CE1BE0" w:rsidRPr="00E86515" w:rsidRDefault="00CE1BE0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Тряпка кожаная </w:t>
            </w:r>
          </w:p>
        </w:tc>
        <w:tc>
          <w:tcPr>
            <w:tcW w:w="1034" w:type="dxa"/>
          </w:tcPr>
          <w:p w14:paraId="4D596FB4" w14:textId="7F815697" w:rsidR="00CE1BE0" w:rsidRPr="00E86515" w:rsidRDefault="00CE1BE0" w:rsidP="004636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3" w:type="dxa"/>
          </w:tcPr>
          <w:p w14:paraId="7B1F2793" w14:textId="3AEC08B0" w:rsidR="00CE1BE0" w:rsidRPr="00E86515" w:rsidRDefault="00CE1BE0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023" w:type="dxa"/>
          </w:tcPr>
          <w:p w14:paraId="753E34C6" w14:textId="331A489B" w:rsidR="00CE1BE0" w:rsidRDefault="00CE1BE0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80" w:type="dxa"/>
          </w:tcPr>
          <w:p w14:paraId="6E7B923A" w14:textId="1F582428" w:rsidR="00CE1BE0" w:rsidRDefault="00CE1BE0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60000</w:t>
            </w:r>
          </w:p>
        </w:tc>
        <w:tc>
          <w:tcPr>
            <w:tcW w:w="4037" w:type="dxa"/>
          </w:tcPr>
          <w:p w14:paraId="15A5B67B" w14:textId="4B3C3A39" w:rsidR="00CE1BE0" w:rsidRPr="00E86515" w:rsidRDefault="005E47FD" w:rsidP="007C4C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Тряпка кожаная для уборки </w:t>
            </w:r>
          </w:p>
        </w:tc>
      </w:tr>
      <w:tr w:rsidR="00CE1BE0" w:rsidRPr="00E86515" w14:paraId="0F3B0440" w14:textId="77777777" w:rsidTr="005956DD">
        <w:tc>
          <w:tcPr>
            <w:tcW w:w="516" w:type="dxa"/>
          </w:tcPr>
          <w:p w14:paraId="7265F36D" w14:textId="334CEA75" w:rsidR="00CE1BE0" w:rsidRPr="00E86515" w:rsidRDefault="00E517F1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057" w:type="dxa"/>
          </w:tcPr>
          <w:p w14:paraId="4C3889EB" w14:textId="149C5C24" w:rsidR="00CE1BE0" w:rsidRDefault="00CE1BE0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Крот</w:t>
            </w:r>
          </w:p>
        </w:tc>
        <w:tc>
          <w:tcPr>
            <w:tcW w:w="1034" w:type="dxa"/>
          </w:tcPr>
          <w:p w14:paraId="300FD6D0" w14:textId="61799E54" w:rsidR="00CE1BE0" w:rsidRDefault="00CE1BE0" w:rsidP="004636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713" w:type="dxa"/>
          </w:tcPr>
          <w:p w14:paraId="6AB0A641" w14:textId="301D9BEC" w:rsidR="00CE1BE0" w:rsidRDefault="00CE1BE0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</w:tcPr>
          <w:p w14:paraId="15E6EA67" w14:textId="52AA86DB" w:rsidR="00CE1BE0" w:rsidRDefault="005E47F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80" w:type="dxa"/>
          </w:tcPr>
          <w:p w14:paraId="56BB1C47" w14:textId="335AE3CC" w:rsidR="00CE1BE0" w:rsidRDefault="005E47F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36000</w:t>
            </w:r>
          </w:p>
        </w:tc>
        <w:tc>
          <w:tcPr>
            <w:tcW w:w="4037" w:type="dxa"/>
          </w:tcPr>
          <w:p w14:paraId="6338A5BC" w14:textId="1FBC107D" w:rsidR="00CE1BE0" w:rsidRPr="00E86515" w:rsidRDefault="005E47FD" w:rsidP="007C4C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Крот для труб </w:t>
            </w:r>
          </w:p>
        </w:tc>
      </w:tr>
      <w:tr w:rsidR="005E47FD" w:rsidRPr="00E86515" w14:paraId="7063881B" w14:textId="77777777" w:rsidTr="005956DD">
        <w:tc>
          <w:tcPr>
            <w:tcW w:w="516" w:type="dxa"/>
          </w:tcPr>
          <w:p w14:paraId="09D94EC5" w14:textId="1C376844" w:rsidR="005E47FD" w:rsidRPr="00E86515" w:rsidRDefault="00E517F1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057" w:type="dxa"/>
          </w:tcPr>
          <w:p w14:paraId="70AF9A94" w14:textId="16452F5E" w:rsidR="005E47FD" w:rsidRDefault="005E47F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Телефон с определителем</w:t>
            </w:r>
          </w:p>
        </w:tc>
        <w:tc>
          <w:tcPr>
            <w:tcW w:w="1034" w:type="dxa"/>
          </w:tcPr>
          <w:p w14:paraId="1BCA16C1" w14:textId="0F5BB08F" w:rsidR="005E47FD" w:rsidRDefault="005E47FD" w:rsidP="004636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3" w:type="dxa"/>
          </w:tcPr>
          <w:p w14:paraId="32D7AEAC" w14:textId="4B911087" w:rsidR="005E47FD" w:rsidRDefault="005E47F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14:paraId="1754DE0B" w14:textId="7C5C4B41" w:rsidR="005E47FD" w:rsidRDefault="005E47F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4370</w:t>
            </w:r>
          </w:p>
        </w:tc>
        <w:tc>
          <w:tcPr>
            <w:tcW w:w="1180" w:type="dxa"/>
          </w:tcPr>
          <w:p w14:paraId="2DD71281" w14:textId="16A18AA9" w:rsidR="005E47FD" w:rsidRDefault="005E47F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17480</w:t>
            </w:r>
          </w:p>
        </w:tc>
        <w:tc>
          <w:tcPr>
            <w:tcW w:w="4037" w:type="dxa"/>
          </w:tcPr>
          <w:p w14:paraId="24F22F90" w14:textId="77777777" w:rsidR="00F1355F" w:rsidRPr="00954AD0" w:rsidRDefault="00F1355F" w:rsidP="00F1355F">
            <w:pPr>
              <w:pStyle w:val="a6"/>
              <w:shd w:val="clear" w:color="auto" w:fill="FFFFFF"/>
              <w:spacing w:before="0" w:beforeAutospacing="0" w:after="150" w:afterAutospacing="0" w:line="396" w:lineRule="atLeast"/>
              <w:textAlignment w:val="baseline"/>
              <w:rPr>
                <w:rFonts w:ascii="Helvetica" w:hAnsi="Helvetica" w:cs="Helvetica"/>
                <w:b/>
                <w:bCs/>
                <w:color w:val="222222"/>
              </w:rPr>
            </w:pPr>
            <w:r w:rsidRPr="00954AD0">
              <w:rPr>
                <w:rFonts w:ascii="Helvetica" w:hAnsi="Helvetica" w:cs="Helvetica"/>
                <w:b/>
                <w:bCs/>
                <w:color w:val="222222"/>
              </w:rPr>
              <w:t xml:space="preserve">• АОН, </w:t>
            </w:r>
            <w:proofErr w:type="spellStart"/>
            <w:r w:rsidRPr="00954AD0">
              <w:rPr>
                <w:rFonts w:ascii="Helvetica" w:hAnsi="Helvetica" w:cs="Helvetica"/>
                <w:b/>
                <w:bCs/>
                <w:color w:val="222222"/>
              </w:rPr>
              <w:t>Caller</w:t>
            </w:r>
            <w:proofErr w:type="spellEnd"/>
            <w:r w:rsidRPr="00954AD0">
              <w:rPr>
                <w:rFonts w:ascii="Helvetica" w:hAnsi="Helvetica" w:cs="Helvetica"/>
                <w:b/>
                <w:bCs/>
                <w:color w:val="222222"/>
              </w:rPr>
              <w:t xml:space="preserve"> ID * </w:t>
            </w:r>
          </w:p>
          <w:p w14:paraId="2EEDB5C8" w14:textId="68AC76CE" w:rsidR="00F1355F" w:rsidRPr="00954AD0" w:rsidRDefault="00F1355F" w:rsidP="00954AD0">
            <w:pPr>
              <w:pStyle w:val="a6"/>
              <w:shd w:val="clear" w:color="auto" w:fill="FFFFFF"/>
              <w:spacing w:before="0" w:beforeAutospacing="0" w:after="150" w:afterAutospacing="0" w:line="396" w:lineRule="atLeast"/>
              <w:textAlignment w:val="baseline"/>
              <w:rPr>
                <w:rFonts w:ascii="Helvetica" w:hAnsi="Helvetica" w:cs="Helvetica"/>
                <w:b/>
                <w:bCs/>
                <w:color w:val="222222"/>
              </w:rPr>
            </w:pPr>
            <w:r w:rsidRPr="00954AD0">
              <w:rPr>
                <w:rFonts w:ascii="Helvetica" w:hAnsi="Helvetica" w:cs="Helvetica"/>
                <w:b/>
                <w:bCs/>
                <w:color w:val="222222"/>
              </w:rPr>
              <w:t>• 16-значный ЖК-Дисплей с часами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br/>
              <w:t>• русифицированная Телефонная Книга на 50 номеров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br/>
              <w:t>• Журнал входящих вызовов на 50 записей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br/>
              <w:t>• блокировка набора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br/>
              <w:t>• выключение микрофона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br/>
              <w:t>• кнопка "пауза"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br/>
              <w:t>• электронный регулятор громкости **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br/>
              <w:t>• Индикатор вызова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br/>
              <w:t xml:space="preserve">• порт для доп. </w:t>
            </w:r>
            <w:proofErr w:type="spellStart"/>
            <w:r w:rsidRPr="00954AD0">
              <w:rPr>
                <w:rFonts w:ascii="Helvetica" w:hAnsi="Helvetica" w:cs="Helvetica"/>
                <w:b/>
                <w:bCs/>
                <w:color w:val="222222"/>
              </w:rPr>
              <w:t>телеф</w:t>
            </w:r>
            <w:proofErr w:type="spellEnd"/>
            <w:r w:rsidRPr="00954AD0">
              <w:rPr>
                <w:rFonts w:ascii="Helvetica" w:hAnsi="Helvetica" w:cs="Helvetica"/>
                <w:b/>
                <w:bCs/>
                <w:color w:val="222222"/>
              </w:rPr>
              <w:t xml:space="preserve">. </w:t>
            </w:r>
            <w:proofErr w:type="spellStart"/>
            <w:r w:rsidRPr="00954AD0">
              <w:rPr>
                <w:rFonts w:ascii="Helvetica" w:hAnsi="Helvetica" w:cs="Helvetica"/>
                <w:b/>
                <w:bCs/>
                <w:color w:val="222222"/>
              </w:rPr>
              <w:t>оборуд</w:t>
            </w:r>
            <w:proofErr w:type="spellEnd"/>
            <w:r w:rsidRPr="00954AD0">
              <w:rPr>
                <w:rFonts w:ascii="Helvetica" w:hAnsi="Helvetica" w:cs="Helvetica"/>
                <w:b/>
                <w:bCs/>
                <w:color w:val="222222"/>
              </w:rPr>
              <w:t>.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br/>
              <w:t>• сохраняет до 20 последних набранных номеров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br/>
              <w:t>• повторный набор последнего номера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br/>
              <w:t>• программируемая кнопка "флэш" (от 80 до 900 мс)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br/>
              <w:t xml:space="preserve">• программируемый тон. / </w:t>
            </w:r>
            <w:proofErr w:type="spellStart"/>
            <w:r w:rsidRPr="00954AD0">
              <w:rPr>
                <w:rFonts w:ascii="Helvetica" w:hAnsi="Helvetica" w:cs="Helvetica"/>
                <w:b/>
                <w:bCs/>
                <w:color w:val="222222"/>
              </w:rPr>
              <w:t>имп</w:t>
            </w:r>
            <w:proofErr w:type="spellEnd"/>
            <w:r w:rsidRPr="00954AD0">
              <w:rPr>
                <w:rFonts w:ascii="Helvetica" w:hAnsi="Helvetica" w:cs="Helvetica"/>
                <w:b/>
                <w:bCs/>
                <w:color w:val="222222"/>
              </w:rPr>
              <w:t xml:space="preserve">. </w:t>
            </w:r>
            <w:r w:rsidR="00954AD0" w:rsidRPr="00954AD0">
              <w:rPr>
                <w:rFonts w:ascii="Helvetica" w:hAnsi="Helvetica" w:cs="Helvetica"/>
                <w:b/>
                <w:bCs/>
                <w:color w:val="222222"/>
              </w:rPr>
              <w:t>Н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t>абор</w:t>
            </w:r>
            <w:r w:rsidR="00954AD0" w:rsidRPr="00954AD0">
              <w:rPr>
                <w:rFonts w:ascii="Helvetica" w:hAnsi="Helvetica" w:cs="Helvetica"/>
                <w:b/>
                <w:bCs/>
                <w:color w:val="222222"/>
                <w:lang w:val="en-US"/>
              </w:rPr>
              <w:t xml:space="preserve"> 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t xml:space="preserve">4 уровня громкости </w:t>
            </w:r>
            <w:r w:rsidRPr="00954AD0">
              <w:rPr>
                <w:rFonts w:ascii="Helvetica" w:hAnsi="Helvetica" w:cs="Helvetica"/>
                <w:b/>
                <w:bCs/>
                <w:color w:val="222222"/>
              </w:rPr>
              <w:lastRenderedPageBreak/>
              <w:t>звонка (</w:t>
            </w:r>
            <w:proofErr w:type="spellStart"/>
            <w:r w:rsidRPr="00954AD0">
              <w:rPr>
                <w:rFonts w:ascii="Helvetica" w:hAnsi="Helvetica" w:cs="Helvetica"/>
                <w:b/>
                <w:bCs/>
                <w:color w:val="222222"/>
              </w:rPr>
              <w:t>выкл</w:t>
            </w:r>
            <w:proofErr w:type="spellEnd"/>
            <w:r w:rsidRPr="00954AD0">
              <w:rPr>
                <w:rFonts w:ascii="Helvetica" w:hAnsi="Helvetica" w:cs="Helvetica"/>
                <w:b/>
                <w:bCs/>
                <w:color w:val="222222"/>
              </w:rPr>
              <w:t xml:space="preserve"> / тихо / средне / громко). </w:t>
            </w:r>
          </w:p>
        </w:tc>
      </w:tr>
      <w:tr w:rsidR="00D418BD" w:rsidRPr="00E86515" w14:paraId="067283A8" w14:textId="77777777" w:rsidTr="005956DD">
        <w:tc>
          <w:tcPr>
            <w:tcW w:w="14560" w:type="dxa"/>
            <w:gridSpan w:val="7"/>
          </w:tcPr>
          <w:p w14:paraId="62D7A8C5" w14:textId="635C516C" w:rsidR="00D418BD" w:rsidRPr="00E86515" w:rsidRDefault="00D418BD" w:rsidP="00E8156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Итого:</w:t>
            </w:r>
            <w:r w:rsidR="00C74BE3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</w:t>
            </w:r>
            <w:r w:rsidR="00471A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427 460</w:t>
            </w: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сом</w:t>
            </w:r>
          </w:p>
        </w:tc>
      </w:tr>
    </w:tbl>
    <w:p w14:paraId="723181B2" w14:textId="20AC639C" w:rsidR="00CC6B71" w:rsidRPr="00E86515" w:rsidRDefault="00947CAE" w:rsidP="00CC6B7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049764F" w14:textId="77777777" w:rsidR="00CC6B71" w:rsidRPr="00B37387" w:rsidRDefault="00CC6B71" w:rsidP="00CC6B71">
      <w:pPr>
        <w:rPr>
          <w:rFonts w:ascii="Times New Roman" w:hAnsi="Times New Roman" w:cs="Times New Roman"/>
          <w:b/>
          <w:sz w:val="28"/>
          <w:szCs w:val="28"/>
        </w:rPr>
      </w:pPr>
      <w:r w:rsidRPr="00B37387">
        <w:rPr>
          <w:rFonts w:ascii="Times New Roman" w:hAnsi="Times New Roman" w:cs="Times New Roman"/>
          <w:b/>
          <w:sz w:val="28"/>
          <w:szCs w:val="28"/>
        </w:rPr>
        <w:t xml:space="preserve">Все товары будут приниматься строго по образцу качественные </w:t>
      </w:r>
    </w:p>
    <w:p w14:paraId="050E4BAC" w14:textId="2D02333C" w:rsidR="00217FD4" w:rsidRPr="00933807" w:rsidRDefault="00217F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17FD4" w:rsidRPr="00933807" w:rsidSect="00757174">
      <w:pgSz w:w="16838" w:h="11906" w:orient="landscape" w:code="9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601"/>
    <w:multiLevelType w:val="multilevel"/>
    <w:tmpl w:val="EAF0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71"/>
    <w:rsid w:val="0000326F"/>
    <w:rsid w:val="00072A0B"/>
    <w:rsid w:val="001041DC"/>
    <w:rsid w:val="00144CF8"/>
    <w:rsid w:val="00177D5A"/>
    <w:rsid w:val="001B22DA"/>
    <w:rsid w:val="0020003E"/>
    <w:rsid w:val="002141F8"/>
    <w:rsid w:val="00217FD4"/>
    <w:rsid w:val="003279F4"/>
    <w:rsid w:val="0036492D"/>
    <w:rsid w:val="0038733F"/>
    <w:rsid w:val="003B6D1A"/>
    <w:rsid w:val="003E743C"/>
    <w:rsid w:val="00401B6A"/>
    <w:rsid w:val="00422BD6"/>
    <w:rsid w:val="004303B0"/>
    <w:rsid w:val="00434AA2"/>
    <w:rsid w:val="00471A2F"/>
    <w:rsid w:val="004A1A1D"/>
    <w:rsid w:val="00544D9C"/>
    <w:rsid w:val="0058669E"/>
    <w:rsid w:val="005956DD"/>
    <w:rsid w:val="005C246C"/>
    <w:rsid w:val="005C3ECF"/>
    <w:rsid w:val="005E47FD"/>
    <w:rsid w:val="006634C2"/>
    <w:rsid w:val="006D19BC"/>
    <w:rsid w:val="00757174"/>
    <w:rsid w:val="00792102"/>
    <w:rsid w:val="007B11C2"/>
    <w:rsid w:val="007C4C2A"/>
    <w:rsid w:val="00813F64"/>
    <w:rsid w:val="0082157B"/>
    <w:rsid w:val="0083683C"/>
    <w:rsid w:val="008477D4"/>
    <w:rsid w:val="00933807"/>
    <w:rsid w:val="00947CAE"/>
    <w:rsid w:val="00954AD0"/>
    <w:rsid w:val="00962D27"/>
    <w:rsid w:val="009D03E9"/>
    <w:rsid w:val="00A14C5B"/>
    <w:rsid w:val="00B37387"/>
    <w:rsid w:val="00BF5ECE"/>
    <w:rsid w:val="00C04031"/>
    <w:rsid w:val="00C06E69"/>
    <w:rsid w:val="00C17E8D"/>
    <w:rsid w:val="00C3126D"/>
    <w:rsid w:val="00C74BE3"/>
    <w:rsid w:val="00CC6B71"/>
    <w:rsid w:val="00CE1BE0"/>
    <w:rsid w:val="00D418BD"/>
    <w:rsid w:val="00D4661E"/>
    <w:rsid w:val="00DD7109"/>
    <w:rsid w:val="00DF193E"/>
    <w:rsid w:val="00E233B5"/>
    <w:rsid w:val="00E517F1"/>
    <w:rsid w:val="00E63D31"/>
    <w:rsid w:val="00E8156C"/>
    <w:rsid w:val="00E86515"/>
    <w:rsid w:val="00EA2D54"/>
    <w:rsid w:val="00EB0D47"/>
    <w:rsid w:val="00EB5715"/>
    <w:rsid w:val="00EC6AA2"/>
    <w:rsid w:val="00F01B0E"/>
    <w:rsid w:val="00F1355F"/>
    <w:rsid w:val="00F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7E4"/>
  <w15:docId w15:val="{A00136E7-DF09-44FD-81B2-35B813E9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1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8BBE55-E40E-4859-8200-E617BA6D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Arhitector</cp:lastModifiedBy>
  <cp:revision>8</cp:revision>
  <cp:lastPrinted>2023-02-24T11:17:00Z</cp:lastPrinted>
  <dcterms:created xsi:type="dcterms:W3CDTF">2023-02-24T05:20:00Z</dcterms:created>
  <dcterms:modified xsi:type="dcterms:W3CDTF">2023-03-16T04:33:00Z</dcterms:modified>
</cp:coreProperties>
</file>