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6DC9" w14:textId="77777777" w:rsidR="001D0CE8" w:rsidRDefault="00CC6B71" w:rsidP="001D0CE8">
      <w:pPr>
        <w:ind w:left="849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582CF37D" w14:textId="3C5E5688" w:rsidR="00CC6B71" w:rsidRPr="000A6A1D" w:rsidRDefault="0082157B" w:rsidP="001D0CE8">
      <w:pPr>
        <w:ind w:left="849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C6B71" w:rsidRPr="000A6A1D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C6B71" w:rsidRPr="000A6A1D">
        <w:rPr>
          <w:rFonts w:ascii="Times New Roman" w:hAnsi="Times New Roman" w:cs="Times New Roman"/>
          <w:b/>
          <w:sz w:val="28"/>
          <w:szCs w:val="28"/>
        </w:rPr>
        <w:t xml:space="preserve"> ГП «Департамент</w:t>
      </w:r>
    </w:p>
    <w:p w14:paraId="11C69CDF" w14:textId="77777777" w:rsidR="001D0CE8" w:rsidRDefault="001D0CE8" w:rsidP="001D0CE8">
      <w:pPr>
        <w:ind w:left="92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зданий» при </w:t>
      </w:r>
      <w:r w:rsidR="001B22DA">
        <w:rPr>
          <w:rFonts w:ascii="Times New Roman" w:hAnsi="Times New Roman" w:cs="Times New Roman"/>
          <w:b/>
          <w:sz w:val="28"/>
          <w:szCs w:val="28"/>
        </w:rPr>
        <w:t>УДПКР</w:t>
      </w:r>
    </w:p>
    <w:p w14:paraId="5FF7570C" w14:textId="297BE9D7" w:rsidR="00CC6B71" w:rsidRPr="000A6A1D" w:rsidRDefault="00CC6B71" w:rsidP="001D0CE8">
      <w:pPr>
        <w:ind w:left="92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spellStart"/>
      <w:r w:rsidR="0038733F">
        <w:rPr>
          <w:rFonts w:ascii="Times New Roman" w:hAnsi="Times New Roman" w:cs="Times New Roman"/>
          <w:b/>
          <w:sz w:val="28"/>
          <w:szCs w:val="28"/>
        </w:rPr>
        <w:t>Т</w:t>
      </w:r>
      <w:r w:rsidR="00E63D31">
        <w:rPr>
          <w:rFonts w:ascii="Times New Roman" w:hAnsi="Times New Roman" w:cs="Times New Roman"/>
          <w:b/>
          <w:sz w:val="28"/>
          <w:szCs w:val="28"/>
        </w:rPr>
        <w:t>олонов</w:t>
      </w:r>
      <w:proofErr w:type="spellEnd"/>
      <w:r w:rsidR="00E63D31">
        <w:rPr>
          <w:rFonts w:ascii="Times New Roman" w:hAnsi="Times New Roman" w:cs="Times New Roman"/>
          <w:b/>
          <w:sz w:val="28"/>
          <w:szCs w:val="28"/>
        </w:rPr>
        <w:t xml:space="preserve"> Ч.Т</w:t>
      </w:r>
      <w:r w:rsidR="0038733F">
        <w:rPr>
          <w:rFonts w:ascii="Times New Roman" w:hAnsi="Times New Roman" w:cs="Times New Roman"/>
          <w:b/>
          <w:sz w:val="28"/>
          <w:szCs w:val="28"/>
        </w:rPr>
        <w:t>.</w:t>
      </w:r>
    </w:p>
    <w:p w14:paraId="2ED347DE" w14:textId="1BC643DC" w:rsidR="00CC6B71" w:rsidRPr="000A6A1D" w:rsidRDefault="00CC6B71" w:rsidP="001D0CE8">
      <w:pPr>
        <w:ind w:left="849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«</w:t>
      </w:r>
      <w:r w:rsidR="001D0CE8">
        <w:rPr>
          <w:rFonts w:ascii="Times New Roman" w:hAnsi="Times New Roman" w:cs="Times New Roman"/>
          <w:b/>
          <w:sz w:val="28"/>
          <w:szCs w:val="28"/>
        </w:rPr>
        <w:t>___</w:t>
      </w:r>
      <w:r w:rsidRPr="000A6A1D">
        <w:rPr>
          <w:rFonts w:ascii="Times New Roman" w:hAnsi="Times New Roman" w:cs="Times New Roman"/>
          <w:b/>
          <w:sz w:val="28"/>
          <w:szCs w:val="28"/>
        </w:rPr>
        <w:t>»</w:t>
      </w:r>
      <w:r w:rsidR="00C74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7B">
        <w:rPr>
          <w:rFonts w:ascii="Times New Roman" w:hAnsi="Times New Roman" w:cs="Times New Roman"/>
          <w:b/>
          <w:sz w:val="28"/>
          <w:szCs w:val="28"/>
        </w:rPr>
        <w:t>_________</w:t>
      </w:r>
      <w:r w:rsidR="00C17E8D">
        <w:rPr>
          <w:rFonts w:ascii="Times New Roman" w:hAnsi="Times New Roman" w:cs="Times New Roman"/>
          <w:b/>
          <w:sz w:val="28"/>
          <w:szCs w:val="28"/>
        </w:rPr>
        <w:t>202</w:t>
      </w:r>
      <w:r w:rsidR="0082157B">
        <w:rPr>
          <w:rFonts w:ascii="Times New Roman" w:hAnsi="Times New Roman" w:cs="Times New Roman"/>
          <w:b/>
          <w:sz w:val="28"/>
          <w:szCs w:val="28"/>
        </w:rPr>
        <w:t>3</w:t>
      </w:r>
      <w:r w:rsidRPr="000A6A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A78E7B0" w14:textId="77777777" w:rsidR="00CC6B71" w:rsidRPr="000A6A1D" w:rsidRDefault="00CC6B71" w:rsidP="00CC6B71">
      <w:pPr>
        <w:rPr>
          <w:rFonts w:ascii="Times New Roman" w:hAnsi="Times New Roman" w:cs="Times New Roman"/>
          <w:b/>
          <w:sz w:val="28"/>
          <w:szCs w:val="28"/>
        </w:rPr>
      </w:pPr>
    </w:p>
    <w:p w14:paraId="0B5D3530" w14:textId="77777777" w:rsidR="00CC6B71" w:rsidRPr="000A6A1D" w:rsidRDefault="00CC6B71" w:rsidP="001B22DA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 xml:space="preserve">ПЛАН на приобретение </w:t>
      </w:r>
      <w:r w:rsidR="001B22DA">
        <w:rPr>
          <w:rFonts w:ascii="Times New Roman" w:hAnsi="Times New Roman" w:cs="Times New Roman"/>
          <w:b/>
          <w:sz w:val="28"/>
          <w:szCs w:val="28"/>
        </w:rPr>
        <w:t>мыло-моющих товаров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A1D">
        <w:rPr>
          <w:rFonts w:ascii="Times New Roman" w:hAnsi="Times New Roman" w:cs="Times New Roman"/>
          <w:b/>
          <w:sz w:val="28"/>
          <w:szCs w:val="28"/>
        </w:rPr>
        <w:t>для</w:t>
      </w:r>
    </w:p>
    <w:p w14:paraId="11CE3BCC" w14:textId="77777777" w:rsidR="00CC6B71" w:rsidRPr="000A6A1D" w:rsidRDefault="00CC6B71" w:rsidP="00CC6B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ГП «Департамен</w:t>
      </w:r>
      <w:r w:rsidR="001B22DA">
        <w:rPr>
          <w:rFonts w:ascii="Times New Roman" w:hAnsi="Times New Roman" w:cs="Times New Roman"/>
          <w:b/>
          <w:sz w:val="28"/>
          <w:szCs w:val="28"/>
        </w:rPr>
        <w:t>т государственных зданий» при УДПКР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466"/>
        <w:gridCol w:w="1034"/>
        <w:gridCol w:w="1713"/>
        <w:gridCol w:w="860"/>
        <w:gridCol w:w="1080"/>
        <w:gridCol w:w="5893"/>
      </w:tblGrid>
      <w:tr w:rsidR="00CC6B71" w:rsidRPr="00B37387" w14:paraId="5EFE3517" w14:textId="77777777" w:rsidTr="001D0CE8">
        <w:trPr>
          <w:trHeight w:val="524"/>
        </w:trPr>
        <w:tc>
          <w:tcPr>
            <w:tcW w:w="514" w:type="dxa"/>
          </w:tcPr>
          <w:p w14:paraId="2FD8ADEB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4" w:type="dxa"/>
          </w:tcPr>
          <w:p w14:paraId="2694DBAD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034" w:type="dxa"/>
          </w:tcPr>
          <w:p w14:paraId="37BC4461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из. </w:t>
            </w:r>
          </w:p>
        </w:tc>
        <w:tc>
          <w:tcPr>
            <w:tcW w:w="1713" w:type="dxa"/>
          </w:tcPr>
          <w:p w14:paraId="4C98107C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860" w:type="dxa"/>
          </w:tcPr>
          <w:p w14:paraId="00BD3753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037" w:type="dxa"/>
          </w:tcPr>
          <w:p w14:paraId="76000932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5918" w:type="dxa"/>
          </w:tcPr>
          <w:p w14:paraId="7A6DBD25" w14:textId="77777777" w:rsidR="00CC6B71" w:rsidRPr="00B37387" w:rsidRDefault="00CC6B71" w:rsidP="002D2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38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86515" w:rsidRPr="00E86515" w14:paraId="30FC51C3" w14:textId="77777777" w:rsidTr="001D0CE8">
        <w:tc>
          <w:tcPr>
            <w:tcW w:w="514" w:type="dxa"/>
          </w:tcPr>
          <w:p w14:paraId="7B6E70A5" w14:textId="4E0177B1" w:rsidR="00F01B0E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14:paraId="56E474DB" w14:textId="77777777" w:rsidR="00F01B0E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Хозяйственное мыло</w:t>
            </w:r>
          </w:p>
        </w:tc>
        <w:tc>
          <w:tcPr>
            <w:tcW w:w="1034" w:type="dxa"/>
          </w:tcPr>
          <w:p w14:paraId="1563ECC6" w14:textId="77777777" w:rsidR="00F01B0E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357F1B08" w14:textId="5A6A48C8" w:rsidR="00F01B0E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1</w:t>
            </w:r>
            <w:r w:rsidR="00A81754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200</w:t>
            </w:r>
          </w:p>
        </w:tc>
        <w:tc>
          <w:tcPr>
            <w:tcW w:w="860" w:type="dxa"/>
          </w:tcPr>
          <w:p w14:paraId="683CD719" w14:textId="42245025" w:rsidR="00DF193E" w:rsidRPr="001D0CE8" w:rsidRDefault="00177D5A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56</w:t>
            </w:r>
          </w:p>
        </w:tc>
        <w:tc>
          <w:tcPr>
            <w:tcW w:w="1037" w:type="dxa"/>
          </w:tcPr>
          <w:p w14:paraId="0114C815" w14:textId="4F3B37AC" w:rsidR="00F01B0E" w:rsidRPr="001D0CE8" w:rsidRDefault="006205A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67200</w:t>
            </w:r>
          </w:p>
        </w:tc>
        <w:tc>
          <w:tcPr>
            <w:tcW w:w="5918" w:type="dxa"/>
          </w:tcPr>
          <w:p w14:paraId="154C739F" w14:textId="77777777" w:rsidR="00F01B0E" w:rsidRPr="001D0CE8" w:rsidRDefault="00434AA2" w:rsidP="00C17E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72% твердое мыло хозяйственного значения, прямоугольной формы, коричневого цвета. Наименование: Русь. Без упаковки. Вес: 271 гр. Изготовлено по ГОСТу30266-95. </w:t>
            </w:r>
          </w:p>
        </w:tc>
      </w:tr>
      <w:tr w:rsidR="00E86515" w:rsidRPr="00E86515" w14:paraId="4EFDFFCE" w14:textId="77777777" w:rsidTr="001D0CE8">
        <w:tc>
          <w:tcPr>
            <w:tcW w:w="514" w:type="dxa"/>
          </w:tcPr>
          <w:p w14:paraId="5AD97141" w14:textId="6D81E72C" w:rsidR="00434AA2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84" w:type="dxa"/>
          </w:tcPr>
          <w:p w14:paraId="62DAB0C7" w14:textId="77777777" w:rsidR="00434AA2" w:rsidRPr="001D0CE8" w:rsidRDefault="00434AA2" w:rsidP="00F01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Туалетное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мыло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желтый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детский</w:t>
            </w:r>
            <w:proofErr w:type="spellEnd"/>
          </w:p>
        </w:tc>
        <w:tc>
          <w:tcPr>
            <w:tcW w:w="1034" w:type="dxa"/>
          </w:tcPr>
          <w:p w14:paraId="7ABCA27F" w14:textId="77777777" w:rsidR="00434AA2" w:rsidRPr="001D0CE8" w:rsidRDefault="00434AA2" w:rsidP="008051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31B2EB08" w14:textId="04F5D9AA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81754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14:paraId="37EF665A" w14:textId="6FC2D5FE" w:rsidR="00DF193E" w:rsidRPr="001D0CE8" w:rsidRDefault="00EB5715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037" w:type="dxa"/>
          </w:tcPr>
          <w:p w14:paraId="7636595E" w14:textId="70F291F7" w:rsidR="00434AA2" w:rsidRPr="001D0CE8" w:rsidRDefault="006205A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82800</w:t>
            </w:r>
          </w:p>
        </w:tc>
        <w:tc>
          <w:tcPr>
            <w:tcW w:w="5918" w:type="dxa"/>
          </w:tcPr>
          <w:p w14:paraId="1E0F60B7" w14:textId="77777777" w:rsidR="00434AA2" w:rsidRPr="001D0CE8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Твердое детское туалетное мыло в бумажной упаковке с экстрактом ромашки. Состав: Sodium Palmate, Sodium Stearate, Sodium Palm Kernelate, Aqua, Sodium Chloride, Parfum, Chamomilla Recutita Flower/Leaf Extract (эктракт ромашки), Glycine Soya (Soybean) Oil, Titanium Dioxide, Talc, Cocamide DEA, Tetrasodium EDTA. Вес: 150 гр.</w:t>
            </w:r>
          </w:p>
        </w:tc>
      </w:tr>
      <w:tr w:rsidR="00E86515" w:rsidRPr="00E86515" w14:paraId="58536171" w14:textId="77777777" w:rsidTr="001D0CE8">
        <w:trPr>
          <w:trHeight w:val="3818"/>
        </w:trPr>
        <w:tc>
          <w:tcPr>
            <w:tcW w:w="514" w:type="dxa"/>
          </w:tcPr>
          <w:p w14:paraId="014B6BF0" w14:textId="1085F13A" w:rsidR="00434AA2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484" w:type="dxa"/>
          </w:tcPr>
          <w:p w14:paraId="45789175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Жидкое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мыло</w:t>
            </w:r>
            <w:proofErr w:type="spellEnd"/>
          </w:p>
        </w:tc>
        <w:tc>
          <w:tcPr>
            <w:tcW w:w="1034" w:type="dxa"/>
          </w:tcPr>
          <w:p w14:paraId="3D7102FB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бут.</w:t>
            </w:r>
          </w:p>
        </w:tc>
        <w:tc>
          <w:tcPr>
            <w:tcW w:w="1713" w:type="dxa"/>
          </w:tcPr>
          <w:p w14:paraId="338C3572" w14:textId="146BF2F1" w:rsidR="00434AA2" w:rsidRPr="001D0CE8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A81754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60" w:type="dxa"/>
          </w:tcPr>
          <w:p w14:paraId="24EB1D39" w14:textId="3F0BE437" w:rsidR="00434AA2" w:rsidRPr="001D0CE8" w:rsidRDefault="007C4C2A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EB5715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037" w:type="dxa"/>
          </w:tcPr>
          <w:p w14:paraId="6ACCE022" w14:textId="526B22AC" w:rsidR="00434AA2" w:rsidRPr="001D0CE8" w:rsidRDefault="006205A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138250</w:t>
            </w:r>
          </w:p>
        </w:tc>
        <w:tc>
          <w:tcPr>
            <w:tcW w:w="5918" w:type="dxa"/>
          </w:tcPr>
          <w:p w14:paraId="50BF5CAE" w14:textId="77777777" w:rsidR="00434AA2" w:rsidRPr="001D0CE8" w:rsidRDefault="00434AA2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"Витаминизирующее" жидкое крем-мыло </w:t>
            </w:r>
            <w:r w:rsidR="007C4C2A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Милана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Состав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Aqua, Sodium,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Laureth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Sulfate, Sodium Chloride, Cocamide DEA, Glycol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Disteared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PEG-40 Hydrogenated Castor Oil,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Triethylene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glycol, Benzyl alcohol, Propylene glycol,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Methylchloroisothiazolinone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Methylisothiazolinone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Parfum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Citric Acid,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Chamomilla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Flower Extract,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Bidens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tripartita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Extract, CI 19140.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Номинальный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объём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5000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мл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86515" w:rsidRPr="00E86515" w14:paraId="7EC246F4" w14:textId="77777777" w:rsidTr="001D0CE8">
        <w:tc>
          <w:tcPr>
            <w:tcW w:w="514" w:type="dxa"/>
          </w:tcPr>
          <w:p w14:paraId="11CE0AEA" w14:textId="49DEF925" w:rsidR="00434AA2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84" w:type="dxa"/>
          </w:tcPr>
          <w:p w14:paraId="288564D6" w14:textId="77777777" w:rsidR="00434AA2" w:rsidRPr="001D0CE8" w:rsidRDefault="00434AA2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Стиральный порошок</w:t>
            </w:r>
          </w:p>
        </w:tc>
        <w:tc>
          <w:tcPr>
            <w:tcW w:w="1034" w:type="dxa"/>
          </w:tcPr>
          <w:p w14:paraId="207A3791" w14:textId="77777777" w:rsidR="00434AA2" w:rsidRPr="001D0CE8" w:rsidRDefault="0058669E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пач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0BB276A4" w14:textId="2BBDE580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81754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14:paraId="587E378F" w14:textId="1F13DDA1" w:rsidR="00DF193E" w:rsidRPr="001D0CE8" w:rsidRDefault="0000326F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EB0D47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37" w:type="dxa"/>
          </w:tcPr>
          <w:p w14:paraId="7D265BD0" w14:textId="7039F62B" w:rsidR="00434AA2" w:rsidRPr="001D0CE8" w:rsidRDefault="006205A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79200</w:t>
            </w:r>
          </w:p>
        </w:tc>
        <w:tc>
          <w:tcPr>
            <w:tcW w:w="5918" w:type="dxa"/>
          </w:tcPr>
          <w:p w14:paraId="439D25DC" w14:textId="63094CEC" w:rsidR="00434AA2" w:rsidRPr="001D0CE8" w:rsidRDefault="00434AA2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(IQ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+ 7 активных компонентов)" - специфический порошок для ручной стирки цветной и белой одежды, белья, ковров, и прочего. Состав: 5% или более, но менее 15% анионные ПАВ, &lt;5% неионогенные ПАВ, отбеливающие вещества на основе кислорода, энзимы, оптический отбеливатель,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поликарбоксилаты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фосфонаты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ароматизирующая добавка (в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линалооп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цитронеллоп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бензилсалицилат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Номинальный вес: </w:t>
            </w:r>
            <w:r w:rsidR="006634C2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гр. Картонная упаковка.</w:t>
            </w:r>
          </w:p>
        </w:tc>
      </w:tr>
      <w:tr w:rsidR="00E86515" w:rsidRPr="00E86515" w14:paraId="3CCB1920" w14:textId="77777777" w:rsidTr="001D0CE8">
        <w:tc>
          <w:tcPr>
            <w:tcW w:w="514" w:type="dxa"/>
          </w:tcPr>
          <w:p w14:paraId="7E28FD44" w14:textId="0EC223D1" w:rsidR="00434AA2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84" w:type="dxa"/>
          </w:tcPr>
          <w:p w14:paraId="05891903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Тряпки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цветные</w:t>
            </w:r>
            <w:proofErr w:type="spellEnd"/>
          </w:p>
        </w:tc>
        <w:tc>
          <w:tcPr>
            <w:tcW w:w="1034" w:type="dxa"/>
          </w:tcPr>
          <w:p w14:paraId="77912C94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Пачка</w:t>
            </w:r>
          </w:p>
        </w:tc>
        <w:tc>
          <w:tcPr>
            <w:tcW w:w="1713" w:type="dxa"/>
          </w:tcPr>
          <w:p w14:paraId="17681537" w14:textId="65CE0958" w:rsidR="00434AA2" w:rsidRPr="001D0CE8" w:rsidRDefault="00434AA2" w:rsidP="00C17E8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1</w:t>
            </w:r>
            <w:r w:rsidR="00A81754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200</w:t>
            </w:r>
          </w:p>
        </w:tc>
        <w:tc>
          <w:tcPr>
            <w:tcW w:w="860" w:type="dxa"/>
          </w:tcPr>
          <w:p w14:paraId="0F02A4BE" w14:textId="77777777" w:rsidR="00434AA2" w:rsidRPr="001D0CE8" w:rsidRDefault="0000326F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6</w:t>
            </w:r>
            <w:r w:rsidR="00434AA2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0</w:t>
            </w:r>
          </w:p>
          <w:p w14:paraId="7376C49E" w14:textId="77777777" w:rsidR="00DF193E" w:rsidRPr="001D0CE8" w:rsidRDefault="00DF193E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037" w:type="dxa"/>
          </w:tcPr>
          <w:p w14:paraId="2E61D90F" w14:textId="0A5BB1C0" w:rsidR="00434AA2" w:rsidRPr="001D0CE8" w:rsidRDefault="006205AB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y-KG"/>
              </w:rPr>
              <w:t>72000</w:t>
            </w:r>
          </w:p>
        </w:tc>
        <w:tc>
          <w:tcPr>
            <w:tcW w:w="5918" w:type="dxa"/>
          </w:tcPr>
          <w:p w14:paraId="7AD0F16F" w14:textId="77777777" w:rsidR="00434AA2" w:rsidRPr="001D0CE8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Разноцветные (3 цвета), корейские, перфорированные тряпочки в полиэтиленовой </w:t>
            </w:r>
            <w:proofErr w:type="spellStart"/>
            <w:proofErr w:type="gram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упаковке.Тряпочки</w:t>
            </w:r>
            <w:proofErr w:type="spellEnd"/>
            <w:proofErr w:type="gram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мытья и чистки любых поверхностей. Идеально для уборки кухни, ванны, туалета и других помещений. Может применяться как в мокром, так и сухом виде.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Размер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proofErr w:type="gram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38*38 cm</w:t>
            </w:r>
            <w:proofErr w:type="gram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Состав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80%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вискоза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20%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полипропилен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В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упаковке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шт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86515" w:rsidRPr="00E86515" w14:paraId="045C2AC8" w14:textId="77777777" w:rsidTr="001D0CE8">
        <w:tc>
          <w:tcPr>
            <w:tcW w:w="514" w:type="dxa"/>
          </w:tcPr>
          <w:p w14:paraId="568FA662" w14:textId="0B8C7C8A" w:rsidR="00434AA2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4" w:type="dxa"/>
          </w:tcPr>
          <w:p w14:paraId="5FEEDB8F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Чистящий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порошок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Комет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"</w:t>
            </w:r>
          </w:p>
        </w:tc>
        <w:tc>
          <w:tcPr>
            <w:tcW w:w="1034" w:type="dxa"/>
          </w:tcPr>
          <w:p w14:paraId="6969F49C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20D9E196" w14:textId="1FC8BEF3" w:rsidR="00434AA2" w:rsidRPr="001D0CE8" w:rsidRDefault="00C17E8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81754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14:paraId="61AFF3F5" w14:textId="77777777" w:rsidR="00DF193E" w:rsidRPr="001D0CE8" w:rsidRDefault="00C74BE3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037" w:type="dxa"/>
          </w:tcPr>
          <w:p w14:paraId="362EEE3F" w14:textId="0F83129F" w:rsidR="00434AA2" w:rsidRPr="001D0CE8" w:rsidRDefault="006205AB" w:rsidP="00C74B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92400</w:t>
            </w:r>
          </w:p>
        </w:tc>
        <w:tc>
          <w:tcPr>
            <w:tcW w:w="5918" w:type="dxa"/>
          </w:tcPr>
          <w:p w14:paraId="4176C479" w14:textId="77777777" w:rsidR="00434AA2" w:rsidRPr="001D0CE8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Бренд "Комет", объем вес 475 гр., обрабатываемая поверхность: Сантехника, поверхности в ванной и кухне. Обеспечивает бережный контакт с очищаемой поверхностью. Тип средства: порошок. Состав: &lt; 5% анионное ПАВ, отбеливающее вещество на основе хлора, дезинфицирующее вещества(натриевая соль ДХЦК), ароматизирующие добавки,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цитраль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86515" w:rsidRPr="00E86515" w14:paraId="65FA8F02" w14:textId="77777777" w:rsidTr="001D0CE8">
        <w:tc>
          <w:tcPr>
            <w:tcW w:w="514" w:type="dxa"/>
          </w:tcPr>
          <w:p w14:paraId="5EE1DF72" w14:textId="38E27B91" w:rsidR="00434AA2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84" w:type="dxa"/>
          </w:tcPr>
          <w:p w14:paraId="1A45F960" w14:textId="77777777" w:rsidR="00434AA2" w:rsidRPr="001D0CE8" w:rsidRDefault="00544D9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Доместос</w:t>
            </w:r>
          </w:p>
        </w:tc>
        <w:tc>
          <w:tcPr>
            <w:tcW w:w="1034" w:type="dxa"/>
          </w:tcPr>
          <w:p w14:paraId="097C8D01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бут.</w:t>
            </w:r>
          </w:p>
        </w:tc>
        <w:tc>
          <w:tcPr>
            <w:tcW w:w="1713" w:type="dxa"/>
          </w:tcPr>
          <w:p w14:paraId="0A3A0A87" w14:textId="22D79153" w:rsidR="00434AA2" w:rsidRPr="001D0CE8" w:rsidRDefault="00C17E8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81754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14:paraId="6FB28221" w14:textId="77777777" w:rsidR="00DF193E" w:rsidRPr="001D0CE8" w:rsidRDefault="0000326F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037" w:type="dxa"/>
          </w:tcPr>
          <w:p w14:paraId="2E3728D2" w14:textId="6BB601CC" w:rsidR="00434AA2" w:rsidRPr="001D0CE8" w:rsidRDefault="006205AB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264000</w:t>
            </w:r>
          </w:p>
        </w:tc>
        <w:tc>
          <w:tcPr>
            <w:tcW w:w="5918" w:type="dxa"/>
          </w:tcPr>
          <w:p w14:paraId="1525CB72" w14:textId="77777777" w:rsidR="00434AA2" w:rsidRPr="001D0CE8" w:rsidRDefault="00434AA2" w:rsidP="000032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Жидкое средство для чистки и дезинфекции унитаза. Состав: вода, кислота соляная ≥ 5 % но </w:t>
            </w:r>
            <w:proofErr w:type="gram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 15</w:t>
            </w:r>
            <w:proofErr w:type="gram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%, н-ПАВ &lt;5 %, отдушка (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бутилфенилметилпропиональ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амфотерное ПАВ &lt;5 % краситель. </w:t>
            </w:r>
            <w:proofErr w:type="spellStart"/>
            <w:r w:rsidR="007C4C2A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Номинальный</w:t>
            </w:r>
            <w:proofErr w:type="spellEnd"/>
            <w:r w:rsidR="007C4C2A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C4C2A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объем</w:t>
            </w:r>
            <w:proofErr w:type="spellEnd"/>
            <w:r w:rsidR="007C4C2A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="00544D9C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00326F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мл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86515" w:rsidRPr="00E86515" w14:paraId="4CDEEBE8" w14:textId="77777777" w:rsidTr="001D0CE8">
        <w:tc>
          <w:tcPr>
            <w:tcW w:w="514" w:type="dxa"/>
          </w:tcPr>
          <w:p w14:paraId="584D1B36" w14:textId="3B9D7863" w:rsidR="00434AA2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84" w:type="dxa"/>
          </w:tcPr>
          <w:p w14:paraId="2119DE81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Средство для чистки окон</w:t>
            </w:r>
          </w:p>
        </w:tc>
        <w:tc>
          <w:tcPr>
            <w:tcW w:w="1034" w:type="dxa"/>
          </w:tcPr>
          <w:p w14:paraId="7879C650" w14:textId="77777777" w:rsidR="00434AA2" w:rsidRPr="001D0CE8" w:rsidRDefault="00434AA2" w:rsidP="008051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72B9E7E4" w14:textId="54C2956A" w:rsidR="00434AA2" w:rsidRPr="001D0CE8" w:rsidRDefault="00A81754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860" w:type="dxa"/>
          </w:tcPr>
          <w:p w14:paraId="61020758" w14:textId="77777777" w:rsidR="00434AA2" w:rsidRPr="001D0CE8" w:rsidRDefault="0000326F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434AA2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14:paraId="25E09C01" w14:textId="6FBEDD55" w:rsidR="00434AA2" w:rsidRPr="001D0CE8" w:rsidRDefault="006205AB" w:rsidP="007C4C2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57300</w:t>
            </w:r>
          </w:p>
        </w:tc>
        <w:tc>
          <w:tcPr>
            <w:tcW w:w="5918" w:type="dxa"/>
          </w:tcPr>
          <w:p w14:paraId="34CD8E75" w14:textId="77777777" w:rsidR="00434AA2" w:rsidRPr="001D0CE8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Бренд "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Mr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Muscle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". Средство жидкого происхождения для чистки окон и зеркал в помещениях. Номинальный объем: 500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ml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ТУ 2383-028-85162721-2015. Состав: вода,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моногексиловый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эфир этиленгликоля,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изопропаноламин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отдушка, гидроксид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амония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а-ПАВ &lt;5%, амфотерное ПАВ &lt;5%, красители. Пластиковая бутылка с распыляемым флаконом. Производство: РФ</w:t>
            </w:r>
          </w:p>
        </w:tc>
      </w:tr>
      <w:tr w:rsidR="00E86515" w:rsidRPr="00E86515" w14:paraId="1A2D1134" w14:textId="77777777" w:rsidTr="001D0CE8">
        <w:tc>
          <w:tcPr>
            <w:tcW w:w="514" w:type="dxa"/>
          </w:tcPr>
          <w:p w14:paraId="1F0CEF1C" w14:textId="6C1E0F52" w:rsidR="00434AA2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484" w:type="dxa"/>
          </w:tcPr>
          <w:p w14:paraId="4E3DD81E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Резиновые перчатки</w:t>
            </w:r>
            <w:r w:rsidR="006D19BC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(По образцу)</w:t>
            </w:r>
          </w:p>
        </w:tc>
        <w:tc>
          <w:tcPr>
            <w:tcW w:w="1034" w:type="dxa"/>
          </w:tcPr>
          <w:p w14:paraId="3598D3A9" w14:textId="77777777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Пар</w:t>
            </w:r>
          </w:p>
        </w:tc>
        <w:tc>
          <w:tcPr>
            <w:tcW w:w="1713" w:type="dxa"/>
          </w:tcPr>
          <w:p w14:paraId="42FCCF4A" w14:textId="77D63C65" w:rsidR="00434AA2" w:rsidRPr="001D0CE8" w:rsidRDefault="00434AA2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81754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860" w:type="dxa"/>
          </w:tcPr>
          <w:p w14:paraId="77A91C00" w14:textId="04158AE6" w:rsidR="00434AA2" w:rsidRPr="001D0CE8" w:rsidRDefault="00A81754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037" w:type="dxa"/>
          </w:tcPr>
          <w:p w14:paraId="2DA42F33" w14:textId="3B2F5AC5" w:rsidR="00434AA2" w:rsidRPr="001D0CE8" w:rsidRDefault="006205A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213600</w:t>
            </w:r>
          </w:p>
        </w:tc>
        <w:tc>
          <w:tcPr>
            <w:tcW w:w="5918" w:type="dxa"/>
          </w:tcPr>
          <w:p w14:paraId="0EB39378" w14:textId="77777777" w:rsidR="00434AA2" w:rsidRPr="001D0CE8" w:rsidRDefault="00434AA2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Резиновые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перчатки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Vileda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Standart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" (cotton/inside) L1. 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Перчатки "Стандарт" выполнены из качественного латекса. Внутри обработаны хлопковым напылением, что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обечпечивает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комфорт рук во время уборки. Прочные и долговечные перчатки прослужат долго, т.к. после использования рекомендуется вывернуть перчатки наизнанку и просушить. Продукт содержит натуральный латекс. Состав: латекс, хлопковое напыление. Срок годности не ограничен. Страна изготовления: Малайзия. размер по согласованию</w:t>
            </w:r>
          </w:p>
        </w:tc>
      </w:tr>
      <w:tr w:rsidR="00E86515" w:rsidRPr="00E86515" w14:paraId="71B2C3DF" w14:textId="77777777" w:rsidTr="001D0CE8">
        <w:tc>
          <w:tcPr>
            <w:tcW w:w="514" w:type="dxa"/>
          </w:tcPr>
          <w:p w14:paraId="4DF9AA9E" w14:textId="791ED704" w:rsidR="00434AA2" w:rsidRPr="001D0CE8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956DD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84" w:type="dxa"/>
          </w:tcPr>
          <w:p w14:paraId="7E13481C" w14:textId="57E3C123" w:rsidR="00434AA2" w:rsidRPr="001D0CE8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пакеты ручной </w:t>
            </w:r>
            <w:r w:rsidR="00E8156C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«М»</w:t>
            </w:r>
          </w:p>
        </w:tc>
        <w:tc>
          <w:tcPr>
            <w:tcW w:w="1034" w:type="dxa"/>
          </w:tcPr>
          <w:p w14:paraId="44C25CC6" w14:textId="77777777" w:rsidR="00434AA2" w:rsidRPr="001D0CE8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6F6DE27B" w14:textId="68CE4E00" w:rsidR="00434AA2" w:rsidRPr="001D0CE8" w:rsidRDefault="00C17E8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EC6AA2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860" w:type="dxa"/>
          </w:tcPr>
          <w:p w14:paraId="65967E9E" w14:textId="77777777" w:rsidR="00434AA2" w:rsidRPr="001D0CE8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  <w:p w14:paraId="59847001" w14:textId="77777777" w:rsidR="00DF193E" w:rsidRPr="001D0CE8" w:rsidRDefault="00DF193E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14:paraId="48C9B2D3" w14:textId="11D690A0" w:rsidR="00434AA2" w:rsidRPr="001D0CE8" w:rsidRDefault="007C4C2A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F1355F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0000</w:t>
            </w:r>
          </w:p>
        </w:tc>
        <w:tc>
          <w:tcPr>
            <w:tcW w:w="5918" w:type="dxa"/>
          </w:tcPr>
          <w:p w14:paraId="7CDE2808" w14:textId="77777777" w:rsidR="00434AA2" w:rsidRPr="001D0CE8" w:rsidRDefault="00962D27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Бытовые пакеты полиэтиленовые с ручкой 30*40 в упаковке 65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r w:rsidR="0020003E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синий</w:t>
            </w:r>
          </w:p>
        </w:tc>
      </w:tr>
      <w:tr w:rsidR="00E86515" w:rsidRPr="00E86515" w14:paraId="13FE1A72" w14:textId="77777777" w:rsidTr="001D0CE8">
        <w:tc>
          <w:tcPr>
            <w:tcW w:w="514" w:type="dxa"/>
          </w:tcPr>
          <w:p w14:paraId="721143B6" w14:textId="39629281" w:rsidR="00962D27" w:rsidRPr="001D0CE8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956DD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14:paraId="1B5F8725" w14:textId="4F03DA2D" w:rsidR="00962D27" w:rsidRPr="001D0CE8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Мусорный пакет</w:t>
            </w:r>
            <w:r w:rsidR="00C17E8D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большой </w:t>
            </w:r>
            <w:r w:rsidR="004A1A1D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C17E8D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</w:t>
            </w:r>
            <w:r w:rsidR="004A1A1D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="00C17E8D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1034" w:type="dxa"/>
          </w:tcPr>
          <w:p w14:paraId="3AD04AD1" w14:textId="77777777" w:rsidR="00962D27" w:rsidRPr="001D0CE8" w:rsidRDefault="00962D27" w:rsidP="0080518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63D30C7D" w14:textId="77777777" w:rsidR="00962D27" w:rsidRPr="001D0CE8" w:rsidRDefault="00C17E8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2400</w:t>
            </w:r>
          </w:p>
        </w:tc>
        <w:tc>
          <w:tcPr>
            <w:tcW w:w="860" w:type="dxa"/>
          </w:tcPr>
          <w:p w14:paraId="32930C13" w14:textId="77777777" w:rsidR="00DF193E" w:rsidRPr="001D0CE8" w:rsidRDefault="00C74BE3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14:paraId="4E43079F" w14:textId="77777777" w:rsidR="00962D27" w:rsidRPr="001D0CE8" w:rsidRDefault="00C74BE3" w:rsidP="00C74B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7C4C2A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7C4C2A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918" w:type="dxa"/>
          </w:tcPr>
          <w:p w14:paraId="7C884CFA" w14:textId="77777777" w:rsidR="00962D27" w:rsidRPr="001D0CE8" w:rsidRDefault="009D03E9" w:rsidP="002D23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Цвет синий </w:t>
            </w:r>
          </w:p>
        </w:tc>
      </w:tr>
      <w:tr w:rsidR="00E86515" w:rsidRPr="00E86515" w14:paraId="3A09C2C5" w14:textId="77777777" w:rsidTr="001D0CE8">
        <w:tc>
          <w:tcPr>
            <w:tcW w:w="514" w:type="dxa"/>
          </w:tcPr>
          <w:p w14:paraId="16493233" w14:textId="7B1DEE20" w:rsidR="00962D27" w:rsidRPr="001D0CE8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5956DD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84" w:type="dxa"/>
          </w:tcPr>
          <w:p w14:paraId="11179D81" w14:textId="77777777" w:rsidR="00962D27" w:rsidRPr="001D0CE8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Салфетка </w:t>
            </w: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рулоновый</w:t>
            </w:r>
            <w:proofErr w:type="spellEnd"/>
          </w:p>
        </w:tc>
        <w:tc>
          <w:tcPr>
            <w:tcW w:w="1034" w:type="dxa"/>
          </w:tcPr>
          <w:p w14:paraId="52022292" w14:textId="77777777" w:rsidR="00962D27" w:rsidRPr="001D0CE8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пач</w:t>
            </w:r>
            <w:proofErr w:type="spellEnd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14:paraId="36F52A89" w14:textId="77777777" w:rsidR="00962D27" w:rsidRPr="001D0CE8" w:rsidRDefault="00962D2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860" w:type="dxa"/>
          </w:tcPr>
          <w:p w14:paraId="766D8808" w14:textId="71D2369E" w:rsidR="00DF193E" w:rsidRPr="001D0CE8" w:rsidRDefault="002141F8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037" w:type="dxa"/>
          </w:tcPr>
          <w:p w14:paraId="630898EF" w14:textId="7194C270" w:rsidR="00962D27" w:rsidRPr="001D0CE8" w:rsidRDefault="00E63D3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</w:t>
            </w:r>
            <w:r w:rsidR="004303B0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918" w:type="dxa"/>
          </w:tcPr>
          <w:p w14:paraId="5BDFF6BE" w14:textId="77777777" w:rsidR="00962D27" w:rsidRPr="001D0CE8" w:rsidRDefault="008477D4" w:rsidP="00847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Zewa</w:t>
            </w:r>
            <w:proofErr w:type="spellEnd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2D27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бумажные полотенца, 2 рулона, 2 слоя, 57 отрывов в рулоне</w:t>
            </w:r>
          </w:p>
        </w:tc>
      </w:tr>
      <w:tr w:rsidR="005956DD" w:rsidRPr="00E86515" w14:paraId="2800F931" w14:textId="77777777" w:rsidTr="001D0CE8">
        <w:tc>
          <w:tcPr>
            <w:tcW w:w="514" w:type="dxa"/>
          </w:tcPr>
          <w:p w14:paraId="6103287D" w14:textId="6899A398" w:rsidR="005956DD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84" w:type="dxa"/>
          </w:tcPr>
          <w:p w14:paraId="5135306E" w14:textId="545D4129" w:rsidR="005956DD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Нетканое полотно</w:t>
            </w:r>
          </w:p>
        </w:tc>
        <w:tc>
          <w:tcPr>
            <w:tcW w:w="1034" w:type="dxa"/>
          </w:tcPr>
          <w:p w14:paraId="008FD0D2" w14:textId="56695DF8" w:rsidR="005956DD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метр</w:t>
            </w:r>
          </w:p>
        </w:tc>
        <w:tc>
          <w:tcPr>
            <w:tcW w:w="1713" w:type="dxa"/>
          </w:tcPr>
          <w:p w14:paraId="284AA823" w14:textId="27754E6E" w:rsidR="005956DD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860" w:type="dxa"/>
          </w:tcPr>
          <w:p w14:paraId="532101C2" w14:textId="14336AE7" w:rsidR="005956DD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037" w:type="dxa"/>
          </w:tcPr>
          <w:p w14:paraId="344D59EA" w14:textId="57D278C1" w:rsidR="005956DD" w:rsidRPr="001D0CE8" w:rsidRDefault="005956D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267 000</w:t>
            </w:r>
          </w:p>
        </w:tc>
        <w:tc>
          <w:tcPr>
            <w:tcW w:w="5918" w:type="dxa"/>
          </w:tcPr>
          <w:p w14:paraId="167F2D7E" w14:textId="3DED3B4B" w:rsidR="005956DD" w:rsidRPr="001D0CE8" w:rsidRDefault="005956DD" w:rsidP="00847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Хлопчатобумажный материал для хозяйственных нужд. Номинальный вес: от 147 до 300 гр. Размер: от 80*120 cm, плотность 1,6 мм.   Тряпка для мытья пола “Vileda”. Тряпка из текстильного нетканного материала для мытья пола, неупакованная 50*80 cm, 1 шт. Вес: 114 гр. Хорошо впитывает воду, легко </w:t>
            </w: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отжимается, не оставляет разводов и ворсинок на полу. Состав: вискоза, хлопок, синтетика</w:t>
            </w:r>
          </w:p>
        </w:tc>
      </w:tr>
      <w:tr w:rsidR="00E86515" w:rsidRPr="00E86515" w14:paraId="73F10DDF" w14:textId="77777777" w:rsidTr="001D0CE8">
        <w:trPr>
          <w:trHeight w:val="640"/>
        </w:trPr>
        <w:tc>
          <w:tcPr>
            <w:tcW w:w="514" w:type="dxa"/>
          </w:tcPr>
          <w:p w14:paraId="0DDC6FD6" w14:textId="14D7DD6D" w:rsidR="00E8156C" w:rsidRPr="001D0CE8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  <w:r w:rsidR="00E517F1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84" w:type="dxa"/>
          </w:tcPr>
          <w:p w14:paraId="5CBB2BB3" w14:textId="77777777" w:rsidR="00E8156C" w:rsidRPr="001D0CE8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Веник для уборки</w:t>
            </w:r>
          </w:p>
        </w:tc>
        <w:tc>
          <w:tcPr>
            <w:tcW w:w="1034" w:type="dxa"/>
          </w:tcPr>
          <w:p w14:paraId="13884C65" w14:textId="77777777" w:rsidR="00E8156C" w:rsidRPr="001D0CE8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6EE7746A" w14:textId="77777777" w:rsidR="00E8156C" w:rsidRPr="001D0CE8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14:paraId="4069E96A" w14:textId="17DE064D" w:rsidR="00DF193E" w:rsidRPr="001D0CE8" w:rsidRDefault="00EB5715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037" w:type="dxa"/>
          </w:tcPr>
          <w:p w14:paraId="3A2C585B" w14:textId="2CF479EC" w:rsidR="00E8156C" w:rsidRPr="001D0CE8" w:rsidRDefault="00C06E69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C74BE3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4 000</w:t>
            </w:r>
          </w:p>
        </w:tc>
        <w:tc>
          <w:tcPr>
            <w:tcW w:w="5918" w:type="dxa"/>
          </w:tcPr>
          <w:p w14:paraId="52467486" w14:textId="77777777" w:rsidR="00E8156C" w:rsidRPr="001D0CE8" w:rsidRDefault="00D418BD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Хозяйственные веники, предназначенные для уборки</w:t>
            </w:r>
          </w:p>
        </w:tc>
      </w:tr>
      <w:tr w:rsidR="00E86515" w:rsidRPr="00E86515" w14:paraId="57E740E2" w14:textId="77777777" w:rsidTr="001D0CE8">
        <w:tc>
          <w:tcPr>
            <w:tcW w:w="514" w:type="dxa"/>
          </w:tcPr>
          <w:p w14:paraId="01AE1203" w14:textId="657A3356" w:rsidR="00E8156C" w:rsidRPr="001D0CE8" w:rsidRDefault="00933807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517F1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84" w:type="dxa"/>
          </w:tcPr>
          <w:p w14:paraId="0DF5A315" w14:textId="77777777" w:rsidR="00E8156C" w:rsidRPr="001D0CE8" w:rsidRDefault="00E8156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Хлор бумажный</w:t>
            </w:r>
          </w:p>
        </w:tc>
        <w:tc>
          <w:tcPr>
            <w:tcW w:w="1034" w:type="dxa"/>
          </w:tcPr>
          <w:p w14:paraId="237E13A1" w14:textId="77777777" w:rsidR="00E8156C" w:rsidRPr="001D0CE8" w:rsidRDefault="00E8156C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36C3DE68" w14:textId="20EEC4A8" w:rsidR="00E8156C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860" w:type="dxa"/>
          </w:tcPr>
          <w:p w14:paraId="13380A3C" w14:textId="0CA4DE39" w:rsidR="00DF193E" w:rsidRPr="001D0CE8" w:rsidRDefault="003E743C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037" w:type="dxa"/>
          </w:tcPr>
          <w:p w14:paraId="67ED5A17" w14:textId="6F2471E1" w:rsidR="00E8156C" w:rsidRPr="001D0CE8" w:rsidRDefault="006205A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30000</w:t>
            </w:r>
          </w:p>
        </w:tc>
        <w:tc>
          <w:tcPr>
            <w:tcW w:w="5918" w:type="dxa"/>
          </w:tcPr>
          <w:p w14:paraId="17A60A56" w14:textId="77777777" w:rsidR="00E8156C" w:rsidRPr="001D0CE8" w:rsidRDefault="00933807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Вес 500 </w:t>
            </w:r>
            <w:proofErr w:type="spellStart"/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</w:p>
        </w:tc>
      </w:tr>
      <w:tr w:rsidR="00E86515" w:rsidRPr="00E86515" w14:paraId="2235420D" w14:textId="77777777" w:rsidTr="001D0CE8">
        <w:tc>
          <w:tcPr>
            <w:tcW w:w="514" w:type="dxa"/>
          </w:tcPr>
          <w:p w14:paraId="549A6177" w14:textId="341F0F8D" w:rsidR="00D418BD" w:rsidRPr="001D0CE8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484" w:type="dxa"/>
          </w:tcPr>
          <w:p w14:paraId="419A0180" w14:textId="77777777" w:rsidR="00D418BD" w:rsidRPr="001D0CE8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Ёршик для туалета</w:t>
            </w:r>
          </w:p>
        </w:tc>
        <w:tc>
          <w:tcPr>
            <w:tcW w:w="1034" w:type="dxa"/>
          </w:tcPr>
          <w:p w14:paraId="4C385B39" w14:textId="77777777" w:rsidR="00D418BD" w:rsidRPr="001D0CE8" w:rsidRDefault="00D418BD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29107DBD" w14:textId="77777777" w:rsidR="00D418BD" w:rsidRPr="001D0CE8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60" w:type="dxa"/>
          </w:tcPr>
          <w:p w14:paraId="78B481F1" w14:textId="4C5CC008" w:rsidR="00D418BD" w:rsidRPr="001D0CE8" w:rsidRDefault="00DF193E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82157B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037" w:type="dxa"/>
          </w:tcPr>
          <w:p w14:paraId="3FE9E2ED" w14:textId="05E1CC63" w:rsidR="00D418BD" w:rsidRPr="001D0CE8" w:rsidRDefault="00C74BE3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C06E69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5918" w:type="dxa"/>
          </w:tcPr>
          <w:p w14:paraId="0AB378FD" w14:textId="77777777" w:rsidR="00D418BD" w:rsidRPr="001D0CE8" w:rsidRDefault="00D418BD" w:rsidP="004636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Инвентарь для чистки унитаза с металлической рукояткой, ручка из пластмассы</w:t>
            </w:r>
          </w:p>
        </w:tc>
      </w:tr>
      <w:tr w:rsidR="00E86515" w:rsidRPr="00E86515" w14:paraId="775E8338" w14:textId="77777777" w:rsidTr="001D0CE8">
        <w:tc>
          <w:tcPr>
            <w:tcW w:w="514" w:type="dxa"/>
          </w:tcPr>
          <w:p w14:paraId="7033B2C7" w14:textId="40B8F622" w:rsidR="00D418BD" w:rsidRPr="001D0CE8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84" w:type="dxa"/>
          </w:tcPr>
          <w:p w14:paraId="0A5E7621" w14:textId="77777777" w:rsidR="00D418BD" w:rsidRPr="001D0CE8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Веник для уборки двора (большой)</w:t>
            </w:r>
          </w:p>
        </w:tc>
        <w:tc>
          <w:tcPr>
            <w:tcW w:w="1034" w:type="dxa"/>
          </w:tcPr>
          <w:p w14:paraId="64E690F3" w14:textId="77777777" w:rsidR="00D418BD" w:rsidRPr="001D0CE8" w:rsidRDefault="00D418BD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13" w:type="dxa"/>
          </w:tcPr>
          <w:p w14:paraId="7C53A69F" w14:textId="77777777" w:rsidR="00D418BD" w:rsidRPr="001D0CE8" w:rsidRDefault="00D418BD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60" w:type="dxa"/>
          </w:tcPr>
          <w:p w14:paraId="302C14A1" w14:textId="33DD8B8A" w:rsidR="00DF193E" w:rsidRPr="001D0CE8" w:rsidRDefault="00EB5715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037" w:type="dxa"/>
          </w:tcPr>
          <w:p w14:paraId="26202980" w14:textId="7460B88B" w:rsidR="00D418BD" w:rsidRPr="001D0CE8" w:rsidRDefault="00C06E69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14 </w:t>
            </w:r>
            <w:r w:rsidR="00C74BE3"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5918" w:type="dxa"/>
          </w:tcPr>
          <w:p w14:paraId="3AE4D224" w14:textId="77777777" w:rsidR="00D418BD" w:rsidRPr="001D0CE8" w:rsidRDefault="00D418BD" w:rsidP="004636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Хозяйственные веники, предназначенные для уборки тротуаров, алей, дворов общего пользования и т.д. Длина: 1,70 см. Охват, очищаемой поверхности: ± 35 см.</w:t>
            </w:r>
          </w:p>
        </w:tc>
      </w:tr>
      <w:tr w:rsidR="00CE1BE0" w:rsidRPr="00E86515" w14:paraId="11564675" w14:textId="77777777" w:rsidTr="001D0CE8">
        <w:tc>
          <w:tcPr>
            <w:tcW w:w="514" w:type="dxa"/>
          </w:tcPr>
          <w:p w14:paraId="4FB93F1B" w14:textId="0492AB82" w:rsidR="00CE1BE0" w:rsidRPr="001D0CE8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484" w:type="dxa"/>
          </w:tcPr>
          <w:p w14:paraId="10B6BC10" w14:textId="037AD30F" w:rsidR="00CE1BE0" w:rsidRPr="001D0CE8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Тряпка кожаная </w:t>
            </w:r>
          </w:p>
        </w:tc>
        <w:tc>
          <w:tcPr>
            <w:tcW w:w="1034" w:type="dxa"/>
          </w:tcPr>
          <w:p w14:paraId="4D596FB4" w14:textId="7F815697" w:rsidR="00CE1BE0" w:rsidRPr="001D0CE8" w:rsidRDefault="00CE1BE0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3" w:type="dxa"/>
          </w:tcPr>
          <w:p w14:paraId="7B1F2793" w14:textId="3AEC08B0" w:rsidR="00CE1BE0" w:rsidRPr="001D0CE8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860" w:type="dxa"/>
          </w:tcPr>
          <w:p w14:paraId="753E34C6" w14:textId="331A489B" w:rsidR="00CE1BE0" w:rsidRPr="001D0CE8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037" w:type="dxa"/>
          </w:tcPr>
          <w:p w14:paraId="6E7B923A" w14:textId="1F582428" w:rsidR="00CE1BE0" w:rsidRPr="001D0CE8" w:rsidRDefault="00CE1BE0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60000</w:t>
            </w:r>
          </w:p>
        </w:tc>
        <w:tc>
          <w:tcPr>
            <w:tcW w:w="5918" w:type="dxa"/>
          </w:tcPr>
          <w:p w14:paraId="15A5B67B" w14:textId="4B3C3A39" w:rsidR="00CE1BE0" w:rsidRPr="001D0CE8" w:rsidRDefault="005E47FD" w:rsidP="007C4C2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Тряпка кожаная для уборки </w:t>
            </w:r>
          </w:p>
        </w:tc>
      </w:tr>
      <w:tr w:rsidR="00CE1BE0" w:rsidRPr="00E86515" w14:paraId="0F3B0440" w14:textId="77777777" w:rsidTr="001D0CE8">
        <w:tc>
          <w:tcPr>
            <w:tcW w:w="514" w:type="dxa"/>
          </w:tcPr>
          <w:p w14:paraId="7265F36D" w14:textId="334CEA75" w:rsidR="00CE1BE0" w:rsidRPr="001D0CE8" w:rsidRDefault="00E517F1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484" w:type="dxa"/>
          </w:tcPr>
          <w:p w14:paraId="4C3889EB" w14:textId="30A44C17" w:rsidR="00CE1BE0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Швабра </w:t>
            </w:r>
          </w:p>
        </w:tc>
        <w:tc>
          <w:tcPr>
            <w:tcW w:w="1034" w:type="dxa"/>
          </w:tcPr>
          <w:p w14:paraId="300FD6D0" w14:textId="5B9879CF" w:rsidR="00CE1BE0" w:rsidRPr="001D0CE8" w:rsidRDefault="00A1311B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3" w:type="dxa"/>
          </w:tcPr>
          <w:p w14:paraId="6AB0A641" w14:textId="2A28F656" w:rsidR="00CE1BE0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14:paraId="15E6EA67" w14:textId="317B7F72" w:rsidR="00CE1BE0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1037" w:type="dxa"/>
          </w:tcPr>
          <w:p w14:paraId="56BB1C47" w14:textId="254D10BD" w:rsidR="00CE1BE0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56000</w:t>
            </w:r>
          </w:p>
        </w:tc>
        <w:tc>
          <w:tcPr>
            <w:tcW w:w="5918" w:type="dxa"/>
          </w:tcPr>
          <w:p w14:paraId="6338A5BC" w14:textId="19327F62" w:rsidR="00CE1BE0" w:rsidRPr="001D0CE8" w:rsidRDefault="00A1311B" w:rsidP="007C4C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Швабра деревянный </w:t>
            </w:r>
            <w:r w:rsidR="005E47FD" w:rsidRPr="001D0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1311B" w:rsidRPr="00E86515" w14:paraId="19BA665B" w14:textId="77777777" w:rsidTr="001D0CE8">
        <w:tc>
          <w:tcPr>
            <w:tcW w:w="514" w:type="dxa"/>
          </w:tcPr>
          <w:p w14:paraId="5A574F57" w14:textId="48E1F923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84" w:type="dxa"/>
          </w:tcPr>
          <w:p w14:paraId="628B9CBD" w14:textId="4D90652A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Савок </w:t>
            </w:r>
          </w:p>
        </w:tc>
        <w:tc>
          <w:tcPr>
            <w:tcW w:w="1034" w:type="dxa"/>
          </w:tcPr>
          <w:p w14:paraId="2108DA3A" w14:textId="265BF8C5" w:rsidR="00A1311B" w:rsidRPr="001D0CE8" w:rsidRDefault="00A1311B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3" w:type="dxa"/>
          </w:tcPr>
          <w:p w14:paraId="6BA89532" w14:textId="5C2B2CD6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14:paraId="3D708CDC" w14:textId="1AE54976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037" w:type="dxa"/>
          </w:tcPr>
          <w:p w14:paraId="21D8AAC4" w14:textId="55453402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50000</w:t>
            </w:r>
          </w:p>
        </w:tc>
        <w:tc>
          <w:tcPr>
            <w:tcW w:w="5918" w:type="dxa"/>
          </w:tcPr>
          <w:p w14:paraId="101BE8B0" w14:textId="6B65F1CC" w:rsidR="00A1311B" w:rsidRPr="001D0CE8" w:rsidRDefault="006205AB" w:rsidP="006205A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1A34"/>
                <w:kern w:val="36"/>
                <w:sz w:val="28"/>
                <w:szCs w:val="28"/>
                <w:lang w:eastAsia="ru-RU"/>
              </w:rPr>
            </w:pPr>
            <w:r w:rsidRPr="001D0CE8">
              <w:rPr>
                <w:rFonts w:ascii="Times New Roman" w:eastAsia="Times New Roman" w:hAnsi="Times New Roman" w:cs="Times New Roman"/>
                <w:color w:val="001A34"/>
                <w:kern w:val="36"/>
                <w:sz w:val="28"/>
                <w:szCs w:val="28"/>
                <w:lang w:eastAsia="ru-RU"/>
              </w:rPr>
              <w:t xml:space="preserve">Совок для мусора с резинкой, совок для уборки мусора, пластиковый совок для дома. </w:t>
            </w:r>
          </w:p>
        </w:tc>
      </w:tr>
      <w:tr w:rsidR="00A1311B" w:rsidRPr="00E86515" w14:paraId="007A3709" w14:textId="77777777" w:rsidTr="001D0CE8">
        <w:tc>
          <w:tcPr>
            <w:tcW w:w="514" w:type="dxa"/>
          </w:tcPr>
          <w:p w14:paraId="5F76A130" w14:textId="763B6A1B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484" w:type="dxa"/>
          </w:tcPr>
          <w:p w14:paraId="65129F94" w14:textId="17EB2064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Ведро оцинкованное </w:t>
            </w:r>
          </w:p>
        </w:tc>
        <w:tc>
          <w:tcPr>
            <w:tcW w:w="1034" w:type="dxa"/>
          </w:tcPr>
          <w:p w14:paraId="1680D53F" w14:textId="52197959" w:rsidR="00A1311B" w:rsidRPr="001D0CE8" w:rsidRDefault="00A1311B" w:rsidP="004636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3" w:type="dxa"/>
          </w:tcPr>
          <w:p w14:paraId="67819B9D" w14:textId="17699A2C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14:paraId="723BCC0B" w14:textId="274B803D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290</w:t>
            </w:r>
          </w:p>
        </w:tc>
        <w:tc>
          <w:tcPr>
            <w:tcW w:w="1037" w:type="dxa"/>
          </w:tcPr>
          <w:p w14:paraId="7B0FC56B" w14:textId="2F8C1B5C" w:rsidR="00A1311B" w:rsidRPr="001D0CE8" w:rsidRDefault="00A1311B" w:rsidP="002D23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58000</w:t>
            </w:r>
          </w:p>
        </w:tc>
        <w:tc>
          <w:tcPr>
            <w:tcW w:w="5918" w:type="dxa"/>
          </w:tcPr>
          <w:p w14:paraId="27158ACA" w14:textId="41714A9C" w:rsidR="00A1311B" w:rsidRPr="001D0CE8" w:rsidRDefault="006205AB" w:rsidP="007C4C2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0CE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Ведро оцинкованное 10 литр</w:t>
            </w:r>
          </w:p>
        </w:tc>
      </w:tr>
      <w:tr w:rsidR="00D418BD" w:rsidRPr="00E86515" w14:paraId="067283A8" w14:textId="77777777" w:rsidTr="005956DD">
        <w:tc>
          <w:tcPr>
            <w:tcW w:w="14560" w:type="dxa"/>
            <w:gridSpan w:val="7"/>
          </w:tcPr>
          <w:p w14:paraId="62D7A8C5" w14:textId="3C5BC9D0" w:rsidR="00D418BD" w:rsidRPr="00E86515" w:rsidRDefault="00D418BD" w:rsidP="00E815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Итого:</w:t>
            </w:r>
            <w:r w:rsidR="00C74BE3"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</w:t>
            </w:r>
            <w:r w:rsidR="00B10F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724 050</w:t>
            </w:r>
            <w:r w:rsidRPr="00E865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сом</w:t>
            </w:r>
          </w:p>
        </w:tc>
      </w:tr>
    </w:tbl>
    <w:p w14:paraId="7049764F" w14:textId="0EF73F1F" w:rsidR="00CC6B71" w:rsidRPr="001D0CE8" w:rsidRDefault="00947CAE" w:rsidP="00CC6B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CC6B71" w:rsidRPr="00B37387">
        <w:rPr>
          <w:rFonts w:ascii="Times New Roman" w:hAnsi="Times New Roman" w:cs="Times New Roman"/>
          <w:b/>
          <w:sz w:val="28"/>
          <w:szCs w:val="28"/>
        </w:rPr>
        <w:t xml:space="preserve">Все товары будут приниматься строго по образцу качественные </w:t>
      </w:r>
    </w:p>
    <w:p w14:paraId="4D4C9D39" w14:textId="5C814DFA" w:rsidR="00CC6B71" w:rsidRPr="00B37387" w:rsidRDefault="00CC6B71" w:rsidP="00CC6B71">
      <w:pPr>
        <w:rPr>
          <w:rFonts w:ascii="Times New Roman" w:hAnsi="Times New Roman" w:cs="Times New Roman"/>
          <w:b/>
          <w:sz w:val="28"/>
          <w:szCs w:val="28"/>
        </w:rPr>
      </w:pPr>
      <w:r w:rsidRPr="00B37387"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  <w:t xml:space="preserve">          _____________</w:t>
      </w:r>
      <w:proofErr w:type="spellStart"/>
      <w:r w:rsidR="003B6D1A" w:rsidRPr="00B37387">
        <w:rPr>
          <w:rFonts w:ascii="Times New Roman" w:hAnsi="Times New Roman" w:cs="Times New Roman"/>
          <w:b/>
          <w:sz w:val="28"/>
          <w:szCs w:val="28"/>
        </w:rPr>
        <w:t>Н.Т.Мамбеталиева</w:t>
      </w:r>
      <w:proofErr w:type="spellEnd"/>
    </w:p>
    <w:p w14:paraId="0F387C89" w14:textId="77777777" w:rsidR="00CC6B71" w:rsidRPr="00B37387" w:rsidRDefault="00CC6B71" w:rsidP="00CC6B71">
      <w:pPr>
        <w:rPr>
          <w:rFonts w:ascii="Times New Roman" w:hAnsi="Times New Roman" w:cs="Times New Roman"/>
          <w:b/>
          <w:sz w:val="28"/>
          <w:szCs w:val="28"/>
        </w:rPr>
      </w:pPr>
      <w:r w:rsidRPr="00B37387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D4661E" w:rsidRPr="00B37387">
        <w:rPr>
          <w:rFonts w:ascii="Times New Roman" w:hAnsi="Times New Roman" w:cs="Times New Roman"/>
          <w:b/>
          <w:sz w:val="28"/>
          <w:szCs w:val="28"/>
        </w:rPr>
        <w:t>ОГЗ и О.</w:t>
      </w:r>
      <w:r w:rsidR="00D4661E" w:rsidRPr="00B37387">
        <w:rPr>
          <w:rFonts w:ascii="Times New Roman" w:hAnsi="Times New Roman" w:cs="Times New Roman"/>
          <w:b/>
          <w:sz w:val="28"/>
          <w:szCs w:val="28"/>
        </w:rPr>
        <w:tab/>
      </w:r>
      <w:r w:rsidR="00D4661E" w:rsidRPr="00B37387">
        <w:rPr>
          <w:rFonts w:ascii="Times New Roman" w:hAnsi="Times New Roman" w:cs="Times New Roman"/>
          <w:b/>
          <w:sz w:val="28"/>
          <w:szCs w:val="28"/>
        </w:rPr>
        <w:tab/>
      </w:r>
      <w:r w:rsidR="00D4661E"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  <w:t>_____________</w:t>
      </w:r>
      <w:proofErr w:type="spellStart"/>
      <w:r w:rsidRPr="00B37387">
        <w:rPr>
          <w:rFonts w:ascii="Times New Roman" w:hAnsi="Times New Roman" w:cs="Times New Roman"/>
          <w:b/>
          <w:sz w:val="28"/>
          <w:szCs w:val="28"/>
        </w:rPr>
        <w:t>Ы.К.Камбарбеков</w:t>
      </w:r>
      <w:proofErr w:type="spellEnd"/>
    </w:p>
    <w:p w14:paraId="050E4BAC" w14:textId="6D41CF69" w:rsidR="00217FD4" w:rsidRPr="00933807" w:rsidRDefault="007C4C2A">
      <w:pPr>
        <w:rPr>
          <w:rFonts w:ascii="Times New Roman" w:hAnsi="Times New Roman" w:cs="Times New Roman"/>
          <w:b/>
          <w:sz w:val="28"/>
          <w:szCs w:val="28"/>
        </w:rPr>
      </w:pPr>
      <w:r w:rsidRPr="00B37387">
        <w:rPr>
          <w:rFonts w:ascii="Times New Roman" w:hAnsi="Times New Roman" w:cs="Times New Roman"/>
          <w:b/>
          <w:sz w:val="28"/>
          <w:szCs w:val="28"/>
        </w:rPr>
        <w:t>Экономист</w:t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</w:r>
      <w:r w:rsidRPr="00B37387">
        <w:rPr>
          <w:rFonts w:ascii="Times New Roman" w:hAnsi="Times New Roman" w:cs="Times New Roman"/>
          <w:b/>
          <w:sz w:val="28"/>
          <w:szCs w:val="28"/>
        </w:rPr>
        <w:tab/>
        <w:t>_____________</w:t>
      </w:r>
      <w:proofErr w:type="spellStart"/>
      <w:r w:rsidR="00E63D31">
        <w:rPr>
          <w:rFonts w:ascii="Times New Roman" w:hAnsi="Times New Roman" w:cs="Times New Roman"/>
          <w:b/>
          <w:sz w:val="28"/>
          <w:szCs w:val="28"/>
        </w:rPr>
        <w:t>М.А.Алтымышова</w:t>
      </w:r>
      <w:proofErr w:type="spellEnd"/>
    </w:p>
    <w:sectPr w:rsidR="00217FD4" w:rsidRPr="00933807" w:rsidSect="00757174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601"/>
    <w:multiLevelType w:val="multilevel"/>
    <w:tmpl w:val="EAF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71"/>
    <w:rsid w:val="0000326F"/>
    <w:rsid w:val="00072A0B"/>
    <w:rsid w:val="001041DC"/>
    <w:rsid w:val="00144CF8"/>
    <w:rsid w:val="00177D5A"/>
    <w:rsid w:val="001B22DA"/>
    <w:rsid w:val="001D0CE8"/>
    <w:rsid w:val="0020003E"/>
    <w:rsid w:val="002141F8"/>
    <w:rsid w:val="00217FD4"/>
    <w:rsid w:val="00273A0F"/>
    <w:rsid w:val="003279F4"/>
    <w:rsid w:val="0036492D"/>
    <w:rsid w:val="0038733F"/>
    <w:rsid w:val="003B6D1A"/>
    <w:rsid w:val="003E743C"/>
    <w:rsid w:val="00401B6A"/>
    <w:rsid w:val="00422BD6"/>
    <w:rsid w:val="004303B0"/>
    <w:rsid w:val="00434AA2"/>
    <w:rsid w:val="00471A2F"/>
    <w:rsid w:val="004A1A1D"/>
    <w:rsid w:val="00544D9C"/>
    <w:rsid w:val="00574756"/>
    <w:rsid w:val="0058669E"/>
    <w:rsid w:val="005956DD"/>
    <w:rsid w:val="005C246C"/>
    <w:rsid w:val="005C3ECF"/>
    <w:rsid w:val="005E47FD"/>
    <w:rsid w:val="006205AB"/>
    <w:rsid w:val="006634C2"/>
    <w:rsid w:val="006D19BC"/>
    <w:rsid w:val="00757174"/>
    <w:rsid w:val="00792102"/>
    <w:rsid w:val="007B11C2"/>
    <w:rsid w:val="007C4C2A"/>
    <w:rsid w:val="00813F64"/>
    <w:rsid w:val="0082157B"/>
    <w:rsid w:val="0083683C"/>
    <w:rsid w:val="008477D4"/>
    <w:rsid w:val="00933807"/>
    <w:rsid w:val="00947CAE"/>
    <w:rsid w:val="00954AD0"/>
    <w:rsid w:val="00962D27"/>
    <w:rsid w:val="009D03E9"/>
    <w:rsid w:val="00A1311B"/>
    <w:rsid w:val="00A14C5B"/>
    <w:rsid w:val="00A81754"/>
    <w:rsid w:val="00B10FAE"/>
    <w:rsid w:val="00B37387"/>
    <w:rsid w:val="00BF5ECE"/>
    <w:rsid w:val="00C04031"/>
    <w:rsid w:val="00C06E69"/>
    <w:rsid w:val="00C17E8D"/>
    <w:rsid w:val="00C3126D"/>
    <w:rsid w:val="00C74BE3"/>
    <w:rsid w:val="00CC6B71"/>
    <w:rsid w:val="00CE1BE0"/>
    <w:rsid w:val="00D418BD"/>
    <w:rsid w:val="00D4661E"/>
    <w:rsid w:val="00DD7109"/>
    <w:rsid w:val="00DF193E"/>
    <w:rsid w:val="00E233B5"/>
    <w:rsid w:val="00E517F1"/>
    <w:rsid w:val="00E63D31"/>
    <w:rsid w:val="00E8156C"/>
    <w:rsid w:val="00E86515"/>
    <w:rsid w:val="00EB0D47"/>
    <w:rsid w:val="00EB5715"/>
    <w:rsid w:val="00EC6AA2"/>
    <w:rsid w:val="00F01B0E"/>
    <w:rsid w:val="00F1355F"/>
    <w:rsid w:val="00F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7E4"/>
  <w15:docId w15:val="{A00136E7-DF09-44FD-81B2-35B813E9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20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0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031BF9-3557-4589-A522-84E38DF5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Arhitector</cp:lastModifiedBy>
  <cp:revision>4</cp:revision>
  <cp:lastPrinted>2023-07-05T05:40:00Z</cp:lastPrinted>
  <dcterms:created xsi:type="dcterms:W3CDTF">2023-07-05T05:34:00Z</dcterms:created>
  <dcterms:modified xsi:type="dcterms:W3CDTF">2023-07-05T05:43:00Z</dcterms:modified>
</cp:coreProperties>
</file>